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30" w:rsidRDefault="003B754E">
      <w:r w:rsidRPr="003B754E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F:\HPSCANS\сканирование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сканирование01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4E" w:rsidRDefault="003B754E"/>
    <w:p w:rsidR="003B754E" w:rsidRDefault="003B754E"/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lastRenderedPageBreak/>
        <w:t xml:space="preserve">- рассматривает вопрос заключения с администрацией </w:t>
      </w:r>
      <w:proofErr w:type="gramStart"/>
      <w:r w:rsidRPr="00A44A78">
        <w:rPr>
          <w:sz w:val="22"/>
          <w:szCs w:val="22"/>
        </w:rPr>
        <w:t>Учреждения  коллективного</w:t>
      </w:r>
      <w:proofErr w:type="gramEnd"/>
      <w:r w:rsidRPr="00A44A78">
        <w:rPr>
          <w:sz w:val="22"/>
          <w:szCs w:val="22"/>
        </w:rPr>
        <w:t xml:space="preserve"> договора, утверждает его от имени трудового коллектива;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 принимает Устав, изменения и дополнения к нему;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 xml:space="preserve">- обсуждает вопросы состояния трудовой дисциплины в Учреждении и меры по </w:t>
      </w:r>
      <w:proofErr w:type="gramStart"/>
      <w:r w:rsidRPr="00A44A78">
        <w:rPr>
          <w:sz w:val="22"/>
          <w:szCs w:val="22"/>
        </w:rPr>
        <w:t>ее  укреплению</w:t>
      </w:r>
      <w:proofErr w:type="gramEnd"/>
      <w:r w:rsidRPr="00A44A78">
        <w:rPr>
          <w:sz w:val="22"/>
          <w:szCs w:val="22"/>
        </w:rPr>
        <w:t>, принимает  Правила внутреннего трудового распорядка, должностные инструкции;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 рассматривает вопросы и принимает инструкции по охране и безопасности условий труда работников, охране здоровья воспитанников и работников Учреждения;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 иные вопросы, отнесенные к компетенции Общего собрания в соответствии с Положением об Общем собрании работников Учреждения.</w:t>
      </w:r>
    </w:p>
    <w:p w:rsidR="003B754E" w:rsidRPr="00A44A78" w:rsidRDefault="003B754E" w:rsidP="003B754E">
      <w:pPr>
        <w:pStyle w:val="a3"/>
      </w:pPr>
      <w:r w:rsidRPr="00A44A78">
        <w:t xml:space="preserve">  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 </w:t>
      </w:r>
      <w:r w:rsidRPr="00A44A78">
        <w:rPr>
          <w:rStyle w:val="a4"/>
          <w:sz w:val="22"/>
          <w:szCs w:val="22"/>
        </w:rPr>
        <w:t>4. ПРАВА ОБЩЕГО СОБРАНИЯ</w:t>
      </w:r>
      <w:r>
        <w:rPr>
          <w:rStyle w:val="a4"/>
          <w:sz w:val="22"/>
          <w:szCs w:val="22"/>
        </w:rPr>
        <w:t xml:space="preserve"> 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4.1.Общее собрание трудового коллектива имеет право: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 участвовать в управлении Учреждением;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4.2.Каждый член общего собрания имеет право: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rStyle w:val="a4"/>
          <w:sz w:val="22"/>
          <w:szCs w:val="22"/>
        </w:rPr>
        <w:t>5. ОРГАНИЗАЦИЯ РАБОТЫ ОБЩЕГО СОБРАНИЯ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В состав общего собрания входят все работники Учреждения.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5.1.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5.2. Руководит общим собранием Председатель – заведующий учреждения. Открытым голосованием избирается секретарь сроком на один календарный год, которые выполняют свои обязанности на общественных началах.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5.3. Председатель общего собрания: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-организует деятельность общего собрания;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-информирует членов трудового коллектива о предстоящем заседании не менее чем за 30 дней до его проведения;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lastRenderedPageBreak/>
        <w:t>-организует подготовку и проведение заседания;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 -определяет повестку дня;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-контролирует выполнение решений.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5.4. Общее собрание собирается не реже 1 раза в календарный год.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5.5. Общее собрание считается правомочным, если на нем присутствует не менее ¾ членов трудового коллектива.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5.6. Решение общего собрания по другим вопросам принимается открытым голосованием. Решение общего собрания считается принятым, если за него проголосовало не менее 51% присутствующих.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5.7. Решение общего собрания обязательно к исполнению для всех членов трудового коллектива.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 </w:t>
      </w:r>
      <w:r w:rsidRPr="00A44A78">
        <w:rPr>
          <w:rStyle w:val="a4"/>
          <w:sz w:val="22"/>
          <w:szCs w:val="22"/>
        </w:rPr>
        <w:t>6. ОТВЕТСТВЕННОСТЬ ОБЩЕГО СОБРАНИЯ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6.1. Общее собрание несет ответственность: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-за выполнение, выполнение не в полном объеме или невыполнение закрепленных за ним задач и функций; соответствие принимаемых решений Уставу детского сада.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rStyle w:val="a4"/>
          <w:sz w:val="22"/>
          <w:szCs w:val="22"/>
        </w:rPr>
        <w:t>7. ДЕЛОПРОИЗВОДСТВО ОБЩЕГО СОБРАНИЯ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7.1.Заседания общего собрания оформляются протоколом.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7.2.В книге протоколов фиксируются: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-дата проведения;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-количественное присутствие (отсутствие) членов трудового коллектива;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-приглашенные (ФИО, должность);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-повестка дня;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-ход обсуждения вопросов;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-предложения, рекомендации и замечания членов трудового коллектива и приглашенных лиц;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-решение.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7.3.Протоколы подписываются председателем и секретарём общего собрания.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7.4.Нумерация протоколов ведётся от начала учебного года.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7.5.Книга протоколов общего собрания нумеруется постранично, прошнуровывается, скрепляется подписью заведующего и печатью.</w:t>
      </w:r>
    </w:p>
    <w:p w:rsidR="003B754E" w:rsidRPr="00A44A78" w:rsidRDefault="003B754E" w:rsidP="003B754E">
      <w:pPr>
        <w:pStyle w:val="a3"/>
        <w:rPr>
          <w:sz w:val="22"/>
          <w:szCs w:val="22"/>
        </w:rPr>
      </w:pPr>
      <w:r w:rsidRPr="00A44A78">
        <w:rPr>
          <w:sz w:val="22"/>
          <w:szCs w:val="22"/>
        </w:rPr>
        <w:t>7.6.Книга протоколов общего собрания включается в номенклатуру учреждения.</w:t>
      </w:r>
    </w:p>
    <w:p w:rsidR="003B754E" w:rsidRDefault="003B754E">
      <w:bookmarkStart w:id="0" w:name="_GoBack"/>
      <w:bookmarkEnd w:id="0"/>
    </w:p>
    <w:sectPr w:rsidR="003B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4E"/>
    <w:rsid w:val="003B754E"/>
    <w:rsid w:val="0052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B03BB-F103-4F1A-BB4E-11FB6CD7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B7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2017-01-25T07:29:00Z</dcterms:created>
  <dcterms:modified xsi:type="dcterms:W3CDTF">2017-01-25T07:31:00Z</dcterms:modified>
</cp:coreProperties>
</file>