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E6A40" w14:textId="77777777" w:rsidR="00336036" w:rsidRPr="00F966E4" w:rsidRDefault="00336036" w:rsidP="003360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6E4">
        <w:rPr>
          <w:rFonts w:ascii="Times New Roman" w:hAnsi="Times New Roman"/>
          <w:b/>
          <w:sz w:val="28"/>
          <w:szCs w:val="28"/>
        </w:rPr>
        <w:t xml:space="preserve">Паспорт независимой оценки качества образовательных </w:t>
      </w:r>
    </w:p>
    <w:p w14:paraId="56BEFD94" w14:textId="78A1DF4D" w:rsidR="00336036" w:rsidRPr="00F966E4" w:rsidRDefault="00336036" w:rsidP="003360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6E4">
        <w:rPr>
          <w:rFonts w:ascii="Times New Roman" w:hAnsi="Times New Roman"/>
          <w:b/>
          <w:sz w:val="28"/>
          <w:szCs w:val="28"/>
        </w:rPr>
        <w:t>услуг образовательной организации Тульской области</w:t>
      </w:r>
      <w:r w:rsidR="00E55942">
        <w:rPr>
          <w:rFonts w:ascii="Times New Roman" w:hAnsi="Times New Roman"/>
          <w:b/>
          <w:sz w:val="28"/>
          <w:szCs w:val="28"/>
        </w:rPr>
        <w:t>, реализующей программы дошкольного образования</w:t>
      </w:r>
    </w:p>
    <w:p w14:paraId="7812F8EB" w14:textId="77777777" w:rsidR="00336036" w:rsidRPr="00F966E4" w:rsidRDefault="00336036" w:rsidP="00336036">
      <w:pPr>
        <w:jc w:val="both"/>
        <w:rPr>
          <w:rFonts w:ascii="Times New Roman" w:hAnsi="Times New Roman"/>
          <w:sz w:val="28"/>
          <w:szCs w:val="28"/>
        </w:rPr>
      </w:pPr>
    </w:p>
    <w:p w14:paraId="0AE44DA1" w14:textId="77777777" w:rsidR="00336036" w:rsidRPr="00F966E4" w:rsidRDefault="00336036" w:rsidP="00336036">
      <w:pPr>
        <w:jc w:val="both"/>
        <w:rPr>
          <w:rFonts w:ascii="Times New Roman" w:hAnsi="Times New Roman"/>
          <w:sz w:val="28"/>
          <w:szCs w:val="28"/>
        </w:rPr>
      </w:pPr>
      <w:r w:rsidRPr="00F966E4">
        <w:rPr>
          <w:rFonts w:ascii="Times New Roman" w:hAnsi="Times New Roman"/>
          <w:sz w:val="28"/>
          <w:szCs w:val="28"/>
        </w:rPr>
        <w:t>Общие сведения об образовательной организации:</w:t>
      </w:r>
    </w:p>
    <w:p w14:paraId="7382CF82" w14:textId="77777777" w:rsidR="00336036" w:rsidRPr="00F966E4" w:rsidRDefault="00336036" w:rsidP="003360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6E4">
        <w:rPr>
          <w:rFonts w:ascii="Times New Roman" w:hAnsi="Times New Roman"/>
          <w:sz w:val="28"/>
          <w:szCs w:val="28"/>
        </w:rPr>
        <w:t>Муниципальное образование.</w:t>
      </w:r>
    </w:p>
    <w:p w14:paraId="7C5FAD00" w14:textId="77777777" w:rsidR="00336036" w:rsidRPr="00F966E4" w:rsidRDefault="00336036" w:rsidP="003360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6E4">
        <w:rPr>
          <w:rFonts w:ascii="Times New Roman" w:hAnsi="Times New Roman"/>
          <w:sz w:val="28"/>
          <w:szCs w:val="28"/>
        </w:rPr>
        <w:t>Полное наименование образовательной организации.</w:t>
      </w:r>
    </w:p>
    <w:p w14:paraId="7D7CE616" w14:textId="77777777" w:rsidR="00336036" w:rsidRPr="00F966E4" w:rsidRDefault="00336036" w:rsidP="003360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6E4">
        <w:rPr>
          <w:rFonts w:ascii="Times New Roman" w:hAnsi="Times New Roman"/>
          <w:sz w:val="28"/>
          <w:szCs w:val="28"/>
        </w:rPr>
        <w:t>Ф.И.О. директора (заведующего)</w:t>
      </w:r>
    </w:p>
    <w:p w14:paraId="3B93DB65" w14:textId="77777777" w:rsidR="00336036" w:rsidRPr="00F966E4" w:rsidRDefault="00336036" w:rsidP="003360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6E4">
        <w:rPr>
          <w:rFonts w:ascii="Times New Roman" w:hAnsi="Times New Roman"/>
          <w:sz w:val="28"/>
          <w:szCs w:val="28"/>
        </w:rPr>
        <w:t>Юридический адрес, контактный телефон</w:t>
      </w:r>
    </w:p>
    <w:p w14:paraId="32547FD8" w14:textId="77777777" w:rsidR="00336036" w:rsidRPr="00F966E4" w:rsidRDefault="00336036" w:rsidP="003360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6E4">
        <w:rPr>
          <w:rFonts w:ascii="Times New Roman" w:hAnsi="Times New Roman"/>
          <w:sz w:val="28"/>
          <w:szCs w:val="28"/>
        </w:rPr>
        <w:t>Адрес электронной почты</w:t>
      </w:r>
    </w:p>
    <w:p w14:paraId="6EB94640" w14:textId="77777777" w:rsidR="00336036" w:rsidRPr="00F966E4" w:rsidRDefault="00336036" w:rsidP="003360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6E4">
        <w:rPr>
          <w:rFonts w:ascii="Times New Roman" w:hAnsi="Times New Roman"/>
          <w:sz w:val="28"/>
          <w:szCs w:val="28"/>
        </w:rPr>
        <w:t>Педагогический состав:</w:t>
      </w:r>
    </w:p>
    <w:p w14:paraId="54C8FBB6" w14:textId="77777777" w:rsidR="00336036" w:rsidRPr="00F966E4" w:rsidRDefault="00336036" w:rsidP="00336036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6E4">
        <w:rPr>
          <w:rFonts w:ascii="Times New Roman" w:hAnsi="Times New Roman"/>
          <w:sz w:val="28"/>
          <w:szCs w:val="28"/>
        </w:rPr>
        <w:t>Численность административно-управленческого персонала;</w:t>
      </w:r>
    </w:p>
    <w:p w14:paraId="3D6D55B3" w14:textId="77777777" w:rsidR="00336036" w:rsidRPr="00F966E4" w:rsidRDefault="00336036" w:rsidP="00336036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6E4">
        <w:rPr>
          <w:rFonts w:ascii="Times New Roman" w:hAnsi="Times New Roman"/>
          <w:sz w:val="28"/>
          <w:szCs w:val="28"/>
        </w:rPr>
        <w:t>Численность воспитателей (без учета внешних совместителей);</w:t>
      </w:r>
    </w:p>
    <w:p w14:paraId="267D930A" w14:textId="77777777" w:rsidR="00336036" w:rsidRPr="00F966E4" w:rsidRDefault="00336036" w:rsidP="00336036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6E4">
        <w:rPr>
          <w:rFonts w:ascii="Times New Roman" w:hAnsi="Times New Roman"/>
          <w:sz w:val="28"/>
          <w:szCs w:val="28"/>
        </w:rPr>
        <w:t>Численность прочих педагогических работников.</w:t>
      </w:r>
    </w:p>
    <w:p w14:paraId="3A7EA666" w14:textId="77777777" w:rsidR="00336036" w:rsidRDefault="00336036" w:rsidP="00336036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966E4">
        <w:rPr>
          <w:sz w:val="28"/>
          <w:szCs w:val="28"/>
        </w:rPr>
        <w:t>Общая численность воспитанников по состоянию на 01.01.2016 г.</w:t>
      </w:r>
    </w:p>
    <w:p w14:paraId="27C260A3" w14:textId="77777777" w:rsidR="00336036" w:rsidRDefault="00336036" w:rsidP="00336036">
      <w:pPr>
        <w:pStyle w:val="Default"/>
        <w:spacing w:line="360" w:lineRule="auto"/>
        <w:jc w:val="both"/>
        <w:rPr>
          <w:sz w:val="28"/>
          <w:szCs w:val="28"/>
        </w:rPr>
      </w:pPr>
    </w:p>
    <w:p w14:paraId="67020EED" w14:textId="77777777" w:rsidR="00336036" w:rsidRDefault="00336036" w:rsidP="00336036">
      <w:pPr>
        <w:pStyle w:val="Default"/>
        <w:spacing w:line="360" w:lineRule="auto"/>
        <w:jc w:val="both"/>
        <w:rPr>
          <w:sz w:val="28"/>
          <w:szCs w:val="28"/>
        </w:rPr>
      </w:pPr>
    </w:p>
    <w:p w14:paraId="55037F66" w14:textId="77777777" w:rsidR="00336036" w:rsidRDefault="00336036" w:rsidP="00336036">
      <w:pPr>
        <w:pStyle w:val="Default"/>
        <w:spacing w:line="360" w:lineRule="auto"/>
        <w:jc w:val="both"/>
        <w:rPr>
          <w:sz w:val="28"/>
          <w:szCs w:val="28"/>
        </w:rPr>
      </w:pPr>
    </w:p>
    <w:p w14:paraId="023B5C14" w14:textId="77777777" w:rsidR="00336036" w:rsidRDefault="00336036" w:rsidP="00336036">
      <w:pPr>
        <w:pStyle w:val="Default"/>
        <w:spacing w:line="360" w:lineRule="auto"/>
        <w:jc w:val="both"/>
        <w:rPr>
          <w:sz w:val="28"/>
          <w:szCs w:val="28"/>
        </w:rPr>
      </w:pPr>
    </w:p>
    <w:p w14:paraId="3A480D95" w14:textId="77777777" w:rsidR="00336036" w:rsidRDefault="00336036" w:rsidP="00336036">
      <w:pPr>
        <w:pStyle w:val="Default"/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5"/>
        <w:gridCol w:w="5435"/>
        <w:gridCol w:w="2122"/>
        <w:gridCol w:w="1618"/>
      </w:tblGrid>
      <w:tr w:rsidR="00F27AAE" w:rsidRPr="00336036" w14:paraId="6CE41065" w14:textId="77777777" w:rsidTr="00336036">
        <w:tc>
          <w:tcPr>
            <w:tcW w:w="0" w:type="auto"/>
          </w:tcPr>
          <w:p w14:paraId="304EE84F" w14:textId="5DF72E5E" w:rsidR="00336036" w:rsidRPr="00336036" w:rsidRDefault="00336036" w:rsidP="00336036">
            <w:pPr>
              <w:pStyle w:val="Default"/>
              <w:ind w:left="720"/>
              <w:jc w:val="both"/>
            </w:pPr>
            <w:r w:rsidRPr="00336036">
              <w:lastRenderedPageBreak/>
              <w:t>Показатель</w:t>
            </w:r>
          </w:p>
        </w:tc>
        <w:tc>
          <w:tcPr>
            <w:tcW w:w="0" w:type="auto"/>
          </w:tcPr>
          <w:p w14:paraId="5E32F072" w14:textId="77777777" w:rsidR="00336036" w:rsidRPr="00336036" w:rsidRDefault="00336036" w:rsidP="00336036">
            <w:pPr>
              <w:pStyle w:val="Default"/>
              <w:jc w:val="both"/>
            </w:pPr>
            <w:r w:rsidRPr="00336036">
              <w:t>Критерии</w:t>
            </w:r>
          </w:p>
        </w:tc>
        <w:tc>
          <w:tcPr>
            <w:tcW w:w="0" w:type="auto"/>
          </w:tcPr>
          <w:p w14:paraId="633F25C5" w14:textId="77777777" w:rsidR="00336036" w:rsidRPr="00336036" w:rsidRDefault="00336036" w:rsidP="00336036">
            <w:pPr>
              <w:pStyle w:val="Default"/>
              <w:jc w:val="both"/>
            </w:pPr>
            <w:r w:rsidRPr="00336036">
              <w:t>Варианты ответов</w:t>
            </w:r>
          </w:p>
        </w:tc>
        <w:tc>
          <w:tcPr>
            <w:tcW w:w="0" w:type="auto"/>
          </w:tcPr>
          <w:p w14:paraId="0898E70A" w14:textId="41B815EF" w:rsidR="00336036" w:rsidRPr="008E497F" w:rsidRDefault="00336036" w:rsidP="00336036">
            <w:pPr>
              <w:pStyle w:val="Default"/>
              <w:jc w:val="both"/>
              <w:rPr>
                <w:vertAlign w:val="superscript"/>
              </w:rPr>
            </w:pPr>
            <w:r w:rsidRPr="00336036">
              <w:t>Оценивание в баллах</w:t>
            </w:r>
            <w:r w:rsidR="008E497F" w:rsidRPr="008E497F">
              <w:rPr>
                <w:color w:val="FF0000"/>
                <w:vertAlign w:val="superscript"/>
              </w:rPr>
              <w:t>*</w:t>
            </w:r>
          </w:p>
        </w:tc>
      </w:tr>
      <w:tr w:rsidR="00F27AAE" w:rsidRPr="00336036" w14:paraId="07E8A112" w14:textId="77777777" w:rsidTr="00336036">
        <w:tc>
          <w:tcPr>
            <w:tcW w:w="0" w:type="auto"/>
          </w:tcPr>
          <w:p w14:paraId="0455E184" w14:textId="77777777" w:rsidR="00336036" w:rsidRPr="00336036" w:rsidRDefault="00336036" w:rsidP="00336036">
            <w:pPr>
              <w:pStyle w:val="Default"/>
              <w:numPr>
                <w:ilvl w:val="0"/>
                <w:numId w:val="4"/>
              </w:numPr>
              <w:jc w:val="both"/>
            </w:pPr>
            <w:r w:rsidRPr="00336036"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  <w:tc>
          <w:tcPr>
            <w:tcW w:w="0" w:type="auto"/>
          </w:tcPr>
          <w:p w14:paraId="6DB92AF0" w14:textId="77777777" w:rsidR="00336036" w:rsidRPr="00336036" w:rsidRDefault="00336036" w:rsidP="00336036">
            <w:pPr>
              <w:pStyle w:val="Default"/>
              <w:jc w:val="both"/>
            </w:pPr>
            <w:r>
              <w:t xml:space="preserve">На сайте образовательной организации размещена информация в соответствии с Постановлением Правительства РФ от 10 июля 2013 г. </w:t>
            </w:r>
          </w:p>
        </w:tc>
        <w:tc>
          <w:tcPr>
            <w:tcW w:w="0" w:type="auto"/>
          </w:tcPr>
          <w:p w14:paraId="73B13CE9" w14:textId="77777777" w:rsidR="00336036" w:rsidRPr="00336036" w:rsidRDefault="00336036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717A9D12" w14:textId="77777777" w:rsidR="00336036" w:rsidRPr="00336036" w:rsidRDefault="00336036" w:rsidP="00336036">
            <w:pPr>
              <w:pStyle w:val="Default"/>
              <w:jc w:val="both"/>
            </w:pPr>
          </w:p>
        </w:tc>
      </w:tr>
      <w:tr w:rsidR="001219EA" w:rsidRPr="00336036" w14:paraId="4EB390E0" w14:textId="77777777" w:rsidTr="00336036">
        <w:trPr>
          <w:trHeight w:val="143"/>
        </w:trPr>
        <w:tc>
          <w:tcPr>
            <w:tcW w:w="0" w:type="auto"/>
            <w:vMerge w:val="restart"/>
          </w:tcPr>
          <w:p w14:paraId="0277E7D0" w14:textId="77777777" w:rsidR="001219EA" w:rsidRPr="00336036" w:rsidRDefault="001219EA" w:rsidP="00336036">
            <w:pPr>
              <w:pStyle w:val="Default"/>
              <w:numPr>
                <w:ilvl w:val="1"/>
                <w:numId w:val="4"/>
              </w:numPr>
              <w:jc w:val="both"/>
            </w:pPr>
            <w:r>
              <w:t>Полнота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и информационно-коммуникационной сети «Интернет»</w:t>
            </w:r>
          </w:p>
        </w:tc>
        <w:tc>
          <w:tcPr>
            <w:tcW w:w="0" w:type="auto"/>
            <w:vMerge w:val="restart"/>
          </w:tcPr>
          <w:p w14:paraId="4D04D9D9" w14:textId="77777777" w:rsidR="001219EA" w:rsidRPr="00336036" w:rsidRDefault="001219EA" w:rsidP="00336036">
            <w:pPr>
              <w:pStyle w:val="Default"/>
              <w:numPr>
                <w:ilvl w:val="2"/>
                <w:numId w:val="4"/>
              </w:numPr>
              <w:jc w:val="both"/>
            </w:pPr>
            <w:r>
              <w:t>Дата создания ОО</w:t>
            </w:r>
          </w:p>
        </w:tc>
        <w:tc>
          <w:tcPr>
            <w:tcW w:w="0" w:type="auto"/>
          </w:tcPr>
          <w:p w14:paraId="4E263805" w14:textId="77777777" w:rsidR="001219EA" w:rsidRPr="00336036" w:rsidRDefault="001219EA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2B3FEEA9" w14:textId="5DAE44C4" w:rsidR="001219EA" w:rsidRPr="00336036" w:rsidRDefault="001219EA" w:rsidP="00336036">
            <w:pPr>
              <w:pStyle w:val="Default"/>
              <w:jc w:val="both"/>
            </w:pPr>
            <w:r>
              <w:t>1</w:t>
            </w:r>
          </w:p>
        </w:tc>
      </w:tr>
      <w:tr w:rsidR="001219EA" w:rsidRPr="00336036" w14:paraId="0A741B7A" w14:textId="77777777" w:rsidTr="00336036">
        <w:trPr>
          <w:trHeight w:val="142"/>
        </w:trPr>
        <w:tc>
          <w:tcPr>
            <w:tcW w:w="0" w:type="auto"/>
            <w:vMerge/>
          </w:tcPr>
          <w:p w14:paraId="59C9C627" w14:textId="77777777" w:rsidR="001219EA" w:rsidRDefault="001219EA" w:rsidP="00336036">
            <w:pPr>
              <w:pStyle w:val="Default"/>
              <w:numPr>
                <w:ilvl w:val="1"/>
                <w:numId w:val="4"/>
              </w:numPr>
              <w:jc w:val="both"/>
            </w:pPr>
          </w:p>
        </w:tc>
        <w:tc>
          <w:tcPr>
            <w:tcW w:w="0" w:type="auto"/>
            <w:vMerge/>
          </w:tcPr>
          <w:p w14:paraId="2CC3ABC6" w14:textId="77777777" w:rsidR="001219EA" w:rsidRDefault="001219EA" w:rsidP="00336036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69A18A18" w14:textId="0CE41038" w:rsidR="001219EA" w:rsidRPr="00336036" w:rsidRDefault="001219EA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753B9946" w14:textId="77777777" w:rsidR="001219EA" w:rsidRPr="00336036" w:rsidRDefault="001219EA" w:rsidP="00336036">
            <w:pPr>
              <w:pStyle w:val="Default"/>
              <w:jc w:val="both"/>
            </w:pPr>
          </w:p>
        </w:tc>
      </w:tr>
      <w:tr w:rsidR="001219EA" w:rsidRPr="00336036" w14:paraId="7A5FDB4F" w14:textId="77777777" w:rsidTr="009866DC">
        <w:trPr>
          <w:trHeight w:val="135"/>
        </w:trPr>
        <w:tc>
          <w:tcPr>
            <w:tcW w:w="0" w:type="auto"/>
            <w:vMerge/>
          </w:tcPr>
          <w:p w14:paraId="234ED357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220E770A" w14:textId="77777777" w:rsidR="001219EA" w:rsidRPr="00336036" w:rsidRDefault="001219EA" w:rsidP="00336036">
            <w:pPr>
              <w:pStyle w:val="Default"/>
              <w:numPr>
                <w:ilvl w:val="2"/>
                <w:numId w:val="4"/>
              </w:numPr>
              <w:jc w:val="both"/>
            </w:pPr>
            <w:r>
              <w:t>Учредитель</w:t>
            </w:r>
          </w:p>
        </w:tc>
        <w:tc>
          <w:tcPr>
            <w:tcW w:w="0" w:type="auto"/>
          </w:tcPr>
          <w:p w14:paraId="7B1C89B9" w14:textId="5D749598" w:rsidR="001219EA" w:rsidRPr="00336036" w:rsidRDefault="001219EA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434648B3" w14:textId="0190EBC6" w:rsidR="001219EA" w:rsidRPr="00336036" w:rsidRDefault="001219EA" w:rsidP="00336036">
            <w:pPr>
              <w:pStyle w:val="Default"/>
              <w:jc w:val="both"/>
            </w:pPr>
            <w:r>
              <w:t>1</w:t>
            </w:r>
          </w:p>
        </w:tc>
      </w:tr>
      <w:tr w:rsidR="001219EA" w:rsidRPr="00336036" w14:paraId="06745445" w14:textId="77777777" w:rsidTr="009866DC">
        <w:trPr>
          <w:trHeight w:val="135"/>
        </w:trPr>
        <w:tc>
          <w:tcPr>
            <w:tcW w:w="0" w:type="auto"/>
            <w:vMerge/>
          </w:tcPr>
          <w:p w14:paraId="07599620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12E0EE0B" w14:textId="77777777" w:rsidR="001219EA" w:rsidRDefault="001219EA" w:rsidP="00336036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7CC454B4" w14:textId="2DCD1E2A" w:rsidR="001219EA" w:rsidRPr="00336036" w:rsidRDefault="001219EA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5A18DA1C" w14:textId="78A56944" w:rsidR="001219EA" w:rsidRPr="00336036" w:rsidRDefault="001219EA" w:rsidP="00336036">
            <w:pPr>
              <w:pStyle w:val="Default"/>
              <w:jc w:val="both"/>
            </w:pPr>
          </w:p>
        </w:tc>
      </w:tr>
      <w:tr w:rsidR="001219EA" w:rsidRPr="00336036" w14:paraId="67A5887B" w14:textId="77777777" w:rsidTr="009866DC">
        <w:trPr>
          <w:trHeight w:val="135"/>
        </w:trPr>
        <w:tc>
          <w:tcPr>
            <w:tcW w:w="0" w:type="auto"/>
            <w:vMerge/>
          </w:tcPr>
          <w:p w14:paraId="4A6D4F33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5E8427C6" w14:textId="77777777" w:rsidR="001219EA" w:rsidRPr="00336036" w:rsidRDefault="001219EA" w:rsidP="00336036">
            <w:pPr>
              <w:pStyle w:val="Default"/>
              <w:numPr>
                <w:ilvl w:val="2"/>
                <w:numId w:val="4"/>
              </w:numPr>
              <w:jc w:val="both"/>
            </w:pPr>
            <w:r>
              <w:t>Место нахождения</w:t>
            </w:r>
          </w:p>
        </w:tc>
        <w:tc>
          <w:tcPr>
            <w:tcW w:w="0" w:type="auto"/>
          </w:tcPr>
          <w:p w14:paraId="7C5C028F" w14:textId="514DAE28" w:rsidR="001219EA" w:rsidRPr="00336036" w:rsidRDefault="001219EA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2BFEC3AD" w14:textId="2FB1B2DE" w:rsidR="001219EA" w:rsidRPr="00336036" w:rsidRDefault="001219EA" w:rsidP="00336036">
            <w:pPr>
              <w:pStyle w:val="Default"/>
              <w:jc w:val="both"/>
            </w:pPr>
            <w:r>
              <w:t>1</w:t>
            </w:r>
          </w:p>
        </w:tc>
      </w:tr>
      <w:tr w:rsidR="001219EA" w:rsidRPr="00336036" w14:paraId="46CB1739" w14:textId="77777777" w:rsidTr="009866DC">
        <w:trPr>
          <w:trHeight w:val="135"/>
        </w:trPr>
        <w:tc>
          <w:tcPr>
            <w:tcW w:w="0" w:type="auto"/>
            <w:vMerge/>
          </w:tcPr>
          <w:p w14:paraId="3C70FA7D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5464F32" w14:textId="77777777" w:rsidR="001219EA" w:rsidRDefault="001219EA" w:rsidP="00336036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6172BD12" w14:textId="679709DC" w:rsidR="001219EA" w:rsidRPr="00336036" w:rsidRDefault="001219EA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05591D70" w14:textId="117F7330" w:rsidR="001219EA" w:rsidRPr="00336036" w:rsidRDefault="001219EA" w:rsidP="00336036">
            <w:pPr>
              <w:pStyle w:val="Default"/>
              <w:jc w:val="both"/>
            </w:pPr>
          </w:p>
        </w:tc>
      </w:tr>
      <w:tr w:rsidR="001219EA" w:rsidRPr="00336036" w14:paraId="46103A6B" w14:textId="77777777" w:rsidTr="009866DC">
        <w:trPr>
          <w:trHeight w:val="135"/>
        </w:trPr>
        <w:tc>
          <w:tcPr>
            <w:tcW w:w="0" w:type="auto"/>
            <w:vMerge/>
          </w:tcPr>
          <w:p w14:paraId="5471BF35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2AC13D01" w14:textId="77777777" w:rsidR="001219EA" w:rsidRPr="00336036" w:rsidRDefault="001219EA" w:rsidP="00336036">
            <w:pPr>
              <w:pStyle w:val="Default"/>
              <w:numPr>
                <w:ilvl w:val="2"/>
                <w:numId w:val="4"/>
              </w:numPr>
              <w:jc w:val="both"/>
            </w:pPr>
            <w:r>
              <w:t>Контактные телефоны</w:t>
            </w:r>
          </w:p>
        </w:tc>
        <w:tc>
          <w:tcPr>
            <w:tcW w:w="0" w:type="auto"/>
          </w:tcPr>
          <w:p w14:paraId="17FED13A" w14:textId="289F9505" w:rsidR="001219EA" w:rsidRPr="00336036" w:rsidRDefault="001219EA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1B2DC5F6" w14:textId="4F27C15F" w:rsidR="001219EA" w:rsidRPr="00336036" w:rsidRDefault="001219EA" w:rsidP="00336036">
            <w:pPr>
              <w:pStyle w:val="Default"/>
              <w:jc w:val="both"/>
            </w:pPr>
            <w:r>
              <w:t>1</w:t>
            </w:r>
          </w:p>
        </w:tc>
      </w:tr>
      <w:tr w:rsidR="001219EA" w:rsidRPr="00336036" w14:paraId="6097D52E" w14:textId="77777777" w:rsidTr="009866DC">
        <w:trPr>
          <w:trHeight w:val="135"/>
        </w:trPr>
        <w:tc>
          <w:tcPr>
            <w:tcW w:w="0" w:type="auto"/>
            <w:vMerge/>
          </w:tcPr>
          <w:p w14:paraId="6CD90F23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E269C09" w14:textId="77777777" w:rsidR="001219EA" w:rsidRDefault="001219EA" w:rsidP="00336036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0969434B" w14:textId="0A4E2B0B" w:rsidR="001219EA" w:rsidRPr="00336036" w:rsidRDefault="001219EA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0A3CFBE2" w14:textId="474DA96B" w:rsidR="001219EA" w:rsidRPr="00336036" w:rsidRDefault="001219EA" w:rsidP="00336036">
            <w:pPr>
              <w:pStyle w:val="Default"/>
              <w:jc w:val="both"/>
            </w:pPr>
          </w:p>
        </w:tc>
      </w:tr>
      <w:tr w:rsidR="001219EA" w:rsidRPr="00336036" w14:paraId="1D420D2E" w14:textId="77777777" w:rsidTr="009866DC">
        <w:trPr>
          <w:trHeight w:val="135"/>
        </w:trPr>
        <w:tc>
          <w:tcPr>
            <w:tcW w:w="0" w:type="auto"/>
            <w:vMerge/>
          </w:tcPr>
          <w:p w14:paraId="779E02B8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03DB439C" w14:textId="77777777" w:rsidR="001219EA" w:rsidRPr="00336036" w:rsidRDefault="001219EA" w:rsidP="00336036">
            <w:pPr>
              <w:pStyle w:val="Default"/>
              <w:numPr>
                <w:ilvl w:val="2"/>
                <w:numId w:val="4"/>
              </w:numPr>
              <w:jc w:val="both"/>
            </w:pPr>
            <w:r>
              <w:t>Адрес электронной почты</w:t>
            </w:r>
          </w:p>
        </w:tc>
        <w:tc>
          <w:tcPr>
            <w:tcW w:w="0" w:type="auto"/>
          </w:tcPr>
          <w:p w14:paraId="46E198CC" w14:textId="03A10D14" w:rsidR="001219EA" w:rsidRPr="00336036" w:rsidRDefault="001219EA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3634A8F2" w14:textId="43322CDF" w:rsidR="001219EA" w:rsidRPr="00336036" w:rsidRDefault="001219EA" w:rsidP="00336036">
            <w:pPr>
              <w:pStyle w:val="Default"/>
              <w:jc w:val="both"/>
            </w:pPr>
            <w:r>
              <w:t>1</w:t>
            </w:r>
          </w:p>
        </w:tc>
      </w:tr>
      <w:tr w:rsidR="001219EA" w:rsidRPr="00336036" w14:paraId="476790EA" w14:textId="77777777" w:rsidTr="009866DC">
        <w:trPr>
          <w:trHeight w:val="135"/>
        </w:trPr>
        <w:tc>
          <w:tcPr>
            <w:tcW w:w="0" w:type="auto"/>
            <w:vMerge/>
          </w:tcPr>
          <w:p w14:paraId="05CCF69B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231D553A" w14:textId="77777777" w:rsidR="001219EA" w:rsidRDefault="001219EA" w:rsidP="00336036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64BC0E88" w14:textId="7402FC1B" w:rsidR="001219EA" w:rsidRPr="00336036" w:rsidRDefault="001219EA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375B5F66" w14:textId="7A428382" w:rsidR="001219EA" w:rsidRPr="00336036" w:rsidRDefault="001219EA" w:rsidP="00336036">
            <w:pPr>
              <w:pStyle w:val="Default"/>
              <w:jc w:val="both"/>
            </w:pPr>
          </w:p>
        </w:tc>
      </w:tr>
      <w:tr w:rsidR="001219EA" w:rsidRPr="00336036" w14:paraId="7CA4556E" w14:textId="77777777" w:rsidTr="009866DC">
        <w:trPr>
          <w:trHeight w:val="143"/>
        </w:trPr>
        <w:tc>
          <w:tcPr>
            <w:tcW w:w="0" w:type="auto"/>
            <w:vMerge/>
          </w:tcPr>
          <w:p w14:paraId="0A005935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0642FDDE" w14:textId="3B9F5E57" w:rsidR="001219EA" w:rsidRPr="00336036" w:rsidRDefault="001219EA" w:rsidP="001219EA">
            <w:pPr>
              <w:pStyle w:val="Default"/>
              <w:numPr>
                <w:ilvl w:val="2"/>
                <w:numId w:val="4"/>
              </w:numPr>
              <w:jc w:val="both"/>
            </w:pPr>
            <w:r>
              <w:t>Структура и органы управления ОО</w:t>
            </w:r>
          </w:p>
        </w:tc>
        <w:tc>
          <w:tcPr>
            <w:tcW w:w="0" w:type="auto"/>
          </w:tcPr>
          <w:p w14:paraId="4A2CE5BB" w14:textId="11A1D619" w:rsidR="001219EA" w:rsidRPr="00336036" w:rsidRDefault="001219EA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6E7AEB5E" w14:textId="76F03097" w:rsidR="001219EA" w:rsidRPr="00336036" w:rsidRDefault="001219EA" w:rsidP="00336036">
            <w:pPr>
              <w:pStyle w:val="Default"/>
              <w:jc w:val="both"/>
            </w:pPr>
            <w:r>
              <w:t>1</w:t>
            </w:r>
          </w:p>
        </w:tc>
      </w:tr>
      <w:tr w:rsidR="001219EA" w:rsidRPr="00336036" w14:paraId="779E9546" w14:textId="77777777" w:rsidTr="009866DC">
        <w:trPr>
          <w:trHeight w:val="142"/>
        </w:trPr>
        <w:tc>
          <w:tcPr>
            <w:tcW w:w="0" w:type="auto"/>
            <w:vMerge/>
          </w:tcPr>
          <w:p w14:paraId="4D9B79A5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609680FC" w14:textId="77777777" w:rsidR="001219EA" w:rsidRDefault="001219EA" w:rsidP="001219EA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46696F2D" w14:textId="46A1632B" w:rsidR="001219EA" w:rsidRPr="00336036" w:rsidRDefault="001219EA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08DF3FC8" w14:textId="2F6164EC" w:rsidR="001219EA" w:rsidRPr="00336036" w:rsidRDefault="001219EA" w:rsidP="00336036">
            <w:pPr>
              <w:pStyle w:val="Default"/>
              <w:jc w:val="both"/>
            </w:pPr>
          </w:p>
        </w:tc>
      </w:tr>
      <w:tr w:rsidR="001219EA" w:rsidRPr="00336036" w14:paraId="5CF440B8" w14:textId="77777777" w:rsidTr="009866DC">
        <w:trPr>
          <w:trHeight w:val="135"/>
        </w:trPr>
        <w:tc>
          <w:tcPr>
            <w:tcW w:w="0" w:type="auto"/>
            <w:vMerge/>
          </w:tcPr>
          <w:p w14:paraId="1ABFAD8A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46715249" w14:textId="582C9D6E" w:rsidR="001219EA" w:rsidRDefault="001219EA" w:rsidP="00336036">
            <w:pPr>
              <w:pStyle w:val="Default"/>
              <w:numPr>
                <w:ilvl w:val="2"/>
                <w:numId w:val="4"/>
              </w:numPr>
              <w:jc w:val="both"/>
            </w:pPr>
            <w:r>
              <w:t>Устав ДОО</w:t>
            </w:r>
          </w:p>
        </w:tc>
        <w:tc>
          <w:tcPr>
            <w:tcW w:w="0" w:type="auto"/>
          </w:tcPr>
          <w:p w14:paraId="5CB69C7F" w14:textId="089F2BC4" w:rsidR="001219EA" w:rsidRPr="00336036" w:rsidRDefault="001219EA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224F72CF" w14:textId="7784F8EE" w:rsidR="001219EA" w:rsidRPr="00336036" w:rsidRDefault="001219EA" w:rsidP="00336036">
            <w:pPr>
              <w:pStyle w:val="Default"/>
              <w:jc w:val="both"/>
            </w:pPr>
            <w:r>
              <w:t>1</w:t>
            </w:r>
          </w:p>
        </w:tc>
      </w:tr>
      <w:tr w:rsidR="001219EA" w:rsidRPr="00336036" w14:paraId="6C5C32EC" w14:textId="77777777" w:rsidTr="009866DC">
        <w:trPr>
          <w:trHeight w:val="135"/>
        </w:trPr>
        <w:tc>
          <w:tcPr>
            <w:tcW w:w="0" w:type="auto"/>
            <w:vMerge/>
          </w:tcPr>
          <w:p w14:paraId="362ED1AB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3D2E5E1E" w14:textId="77777777" w:rsidR="001219EA" w:rsidRDefault="001219EA" w:rsidP="00336036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09D6BC44" w14:textId="38663DF7" w:rsidR="001219EA" w:rsidRPr="00336036" w:rsidRDefault="001219EA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36DD8C4D" w14:textId="5070937B" w:rsidR="001219EA" w:rsidRPr="00336036" w:rsidRDefault="001219EA" w:rsidP="00336036">
            <w:pPr>
              <w:pStyle w:val="Default"/>
              <w:jc w:val="both"/>
            </w:pPr>
          </w:p>
        </w:tc>
      </w:tr>
      <w:tr w:rsidR="001219EA" w:rsidRPr="00336036" w14:paraId="34B882C1" w14:textId="77777777" w:rsidTr="009866DC">
        <w:trPr>
          <w:trHeight w:val="413"/>
        </w:trPr>
        <w:tc>
          <w:tcPr>
            <w:tcW w:w="0" w:type="auto"/>
            <w:vMerge/>
          </w:tcPr>
          <w:p w14:paraId="476E4689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6C94CD0F" w14:textId="77777777" w:rsidR="001219EA" w:rsidRPr="00336036" w:rsidRDefault="001219EA" w:rsidP="00336036">
            <w:pPr>
              <w:pStyle w:val="Default"/>
              <w:numPr>
                <w:ilvl w:val="2"/>
                <w:numId w:val="4"/>
              </w:numPr>
              <w:jc w:val="both"/>
            </w:pPr>
            <w:r>
              <w:t>Лицензия на осуществление образовательной деятельности (с приложениями)</w:t>
            </w:r>
          </w:p>
        </w:tc>
        <w:tc>
          <w:tcPr>
            <w:tcW w:w="0" w:type="auto"/>
          </w:tcPr>
          <w:p w14:paraId="0EFC537D" w14:textId="5D5EB7E5" w:rsidR="001219EA" w:rsidRPr="00336036" w:rsidRDefault="001219EA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3FFBAA13" w14:textId="434EA7D7" w:rsidR="001219EA" w:rsidRPr="00336036" w:rsidRDefault="001219EA" w:rsidP="00336036">
            <w:pPr>
              <w:pStyle w:val="Default"/>
              <w:jc w:val="both"/>
            </w:pPr>
            <w:r>
              <w:t>1</w:t>
            </w:r>
          </w:p>
        </w:tc>
      </w:tr>
      <w:tr w:rsidR="001219EA" w:rsidRPr="00336036" w14:paraId="50D104DA" w14:textId="77777777" w:rsidTr="009866DC">
        <w:trPr>
          <w:trHeight w:val="412"/>
        </w:trPr>
        <w:tc>
          <w:tcPr>
            <w:tcW w:w="0" w:type="auto"/>
            <w:vMerge/>
          </w:tcPr>
          <w:p w14:paraId="5FA06C82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286F98DC" w14:textId="77777777" w:rsidR="001219EA" w:rsidRDefault="001219EA" w:rsidP="00336036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0F663F8D" w14:textId="4564024C" w:rsidR="001219EA" w:rsidRPr="00336036" w:rsidRDefault="001219EA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5C47FD65" w14:textId="0E3B2E27" w:rsidR="001219EA" w:rsidRPr="00336036" w:rsidRDefault="001219EA" w:rsidP="00336036">
            <w:pPr>
              <w:pStyle w:val="Default"/>
              <w:jc w:val="both"/>
            </w:pPr>
          </w:p>
        </w:tc>
      </w:tr>
      <w:tr w:rsidR="001219EA" w:rsidRPr="00336036" w14:paraId="1BB2706A" w14:textId="77777777" w:rsidTr="009866DC">
        <w:trPr>
          <w:trHeight w:val="278"/>
        </w:trPr>
        <w:tc>
          <w:tcPr>
            <w:tcW w:w="0" w:type="auto"/>
            <w:vMerge/>
          </w:tcPr>
          <w:p w14:paraId="257CF683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4609D59C" w14:textId="77777777" w:rsidR="001219EA" w:rsidRPr="00336036" w:rsidRDefault="001219EA" w:rsidP="00336036">
            <w:pPr>
              <w:pStyle w:val="Default"/>
              <w:jc w:val="both"/>
            </w:pPr>
            <w:r>
              <w:t>1.1.9.Свидтельство о государственной аккредитации (с приложениями)</w:t>
            </w:r>
          </w:p>
        </w:tc>
        <w:tc>
          <w:tcPr>
            <w:tcW w:w="0" w:type="auto"/>
          </w:tcPr>
          <w:p w14:paraId="43926676" w14:textId="15C1C727" w:rsidR="001219EA" w:rsidRPr="00336036" w:rsidRDefault="001219EA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002161D2" w14:textId="3B89B3CE" w:rsidR="001219EA" w:rsidRPr="00336036" w:rsidRDefault="001219EA" w:rsidP="00336036">
            <w:pPr>
              <w:pStyle w:val="Default"/>
              <w:jc w:val="both"/>
            </w:pPr>
            <w:r>
              <w:t>1</w:t>
            </w:r>
          </w:p>
        </w:tc>
      </w:tr>
      <w:tr w:rsidR="001219EA" w:rsidRPr="00336036" w14:paraId="698105CF" w14:textId="77777777" w:rsidTr="009866DC">
        <w:trPr>
          <w:trHeight w:val="277"/>
        </w:trPr>
        <w:tc>
          <w:tcPr>
            <w:tcW w:w="0" w:type="auto"/>
            <w:vMerge/>
          </w:tcPr>
          <w:p w14:paraId="2C396904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317E8304" w14:textId="77777777" w:rsidR="001219EA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10FFB34F" w14:textId="28B90816" w:rsidR="001219EA" w:rsidRPr="00336036" w:rsidRDefault="001219EA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5D74EBA5" w14:textId="2FA2BB7F" w:rsidR="001219EA" w:rsidRPr="00336036" w:rsidRDefault="001219EA" w:rsidP="00336036">
            <w:pPr>
              <w:pStyle w:val="Default"/>
              <w:jc w:val="both"/>
            </w:pPr>
          </w:p>
        </w:tc>
      </w:tr>
      <w:tr w:rsidR="001219EA" w:rsidRPr="00336036" w14:paraId="66FF6D61" w14:textId="77777777" w:rsidTr="009866DC">
        <w:trPr>
          <w:trHeight w:val="111"/>
        </w:trPr>
        <w:tc>
          <w:tcPr>
            <w:tcW w:w="0" w:type="auto"/>
            <w:vMerge/>
          </w:tcPr>
          <w:p w14:paraId="278F42AF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3DFDF549" w14:textId="39B55AAE" w:rsidR="001219EA" w:rsidRPr="00336036" w:rsidRDefault="001219EA" w:rsidP="001219EA">
            <w:pPr>
              <w:pStyle w:val="Default"/>
              <w:jc w:val="both"/>
            </w:pPr>
            <w:r>
              <w:t>1.1.10. Образовательные программы с приложениями</w:t>
            </w:r>
          </w:p>
        </w:tc>
        <w:tc>
          <w:tcPr>
            <w:tcW w:w="0" w:type="auto"/>
          </w:tcPr>
          <w:p w14:paraId="16F0D131" w14:textId="2F96052A" w:rsidR="001219EA" w:rsidRPr="00336036" w:rsidRDefault="001219EA" w:rsidP="00336036">
            <w:pPr>
              <w:pStyle w:val="Default"/>
              <w:jc w:val="both"/>
            </w:pPr>
            <w:r>
              <w:t>Более 10 программ</w:t>
            </w:r>
          </w:p>
        </w:tc>
        <w:tc>
          <w:tcPr>
            <w:tcW w:w="0" w:type="auto"/>
          </w:tcPr>
          <w:p w14:paraId="71B9264E" w14:textId="2CC3B15D" w:rsidR="001219EA" w:rsidRPr="00336036" w:rsidRDefault="001219EA" w:rsidP="00336036">
            <w:pPr>
              <w:pStyle w:val="Default"/>
              <w:jc w:val="both"/>
            </w:pPr>
            <w:r>
              <w:t>8</w:t>
            </w:r>
          </w:p>
        </w:tc>
      </w:tr>
      <w:tr w:rsidR="001219EA" w:rsidRPr="00336036" w14:paraId="2F549231" w14:textId="77777777" w:rsidTr="009866DC">
        <w:trPr>
          <w:trHeight w:val="111"/>
        </w:trPr>
        <w:tc>
          <w:tcPr>
            <w:tcW w:w="0" w:type="auto"/>
            <w:vMerge/>
          </w:tcPr>
          <w:p w14:paraId="6494EDEF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4078D905" w14:textId="77777777" w:rsidR="001219EA" w:rsidRDefault="001219EA" w:rsidP="001219EA">
            <w:pPr>
              <w:pStyle w:val="Default"/>
              <w:jc w:val="both"/>
            </w:pPr>
          </w:p>
        </w:tc>
        <w:tc>
          <w:tcPr>
            <w:tcW w:w="0" w:type="auto"/>
          </w:tcPr>
          <w:p w14:paraId="1C9FBBD8" w14:textId="2950F739" w:rsidR="001219EA" w:rsidRPr="00336036" w:rsidRDefault="001219EA" w:rsidP="00336036">
            <w:pPr>
              <w:pStyle w:val="Default"/>
              <w:jc w:val="both"/>
            </w:pPr>
            <w:r>
              <w:t>6-10 программ</w:t>
            </w:r>
          </w:p>
        </w:tc>
        <w:tc>
          <w:tcPr>
            <w:tcW w:w="0" w:type="auto"/>
          </w:tcPr>
          <w:p w14:paraId="772A5D92" w14:textId="3312F2A4" w:rsidR="001219EA" w:rsidRPr="00E55942" w:rsidRDefault="00613FA1" w:rsidP="00336036">
            <w:pPr>
              <w:pStyle w:val="Default"/>
              <w:jc w:val="both"/>
            </w:pPr>
            <w:r w:rsidRPr="00E55942">
              <w:t>7</w:t>
            </w:r>
          </w:p>
        </w:tc>
      </w:tr>
      <w:tr w:rsidR="001219EA" w:rsidRPr="00336036" w14:paraId="429CD059" w14:textId="77777777" w:rsidTr="009866DC">
        <w:trPr>
          <w:trHeight w:val="111"/>
        </w:trPr>
        <w:tc>
          <w:tcPr>
            <w:tcW w:w="0" w:type="auto"/>
            <w:vMerge/>
          </w:tcPr>
          <w:p w14:paraId="5A7927DC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74FAF664" w14:textId="77777777" w:rsidR="001219EA" w:rsidRDefault="001219EA" w:rsidP="001219EA">
            <w:pPr>
              <w:pStyle w:val="Default"/>
              <w:jc w:val="both"/>
            </w:pPr>
          </w:p>
        </w:tc>
        <w:tc>
          <w:tcPr>
            <w:tcW w:w="0" w:type="auto"/>
          </w:tcPr>
          <w:p w14:paraId="0CEA570A" w14:textId="22290CD1" w:rsidR="001219EA" w:rsidRPr="00336036" w:rsidRDefault="001219EA" w:rsidP="00336036">
            <w:pPr>
              <w:pStyle w:val="Default"/>
              <w:jc w:val="both"/>
            </w:pPr>
            <w:r>
              <w:t>4-5 программ</w:t>
            </w:r>
          </w:p>
        </w:tc>
        <w:tc>
          <w:tcPr>
            <w:tcW w:w="0" w:type="auto"/>
          </w:tcPr>
          <w:p w14:paraId="5ACB4181" w14:textId="78F353AB" w:rsidR="001219EA" w:rsidRPr="00E55942" w:rsidRDefault="00613FA1" w:rsidP="00336036">
            <w:pPr>
              <w:pStyle w:val="Default"/>
              <w:jc w:val="both"/>
            </w:pPr>
            <w:r w:rsidRPr="00E55942">
              <w:t>5</w:t>
            </w:r>
          </w:p>
        </w:tc>
      </w:tr>
      <w:tr w:rsidR="001219EA" w:rsidRPr="00336036" w14:paraId="63C03187" w14:textId="77777777" w:rsidTr="009866DC">
        <w:trPr>
          <w:trHeight w:val="111"/>
        </w:trPr>
        <w:tc>
          <w:tcPr>
            <w:tcW w:w="0" w:type="auto"/>
            <w:vMerge/>
          </w:tcPr>
          <w:p w14:paraId="14F1C20C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19AE066D" w14:textId="77777777" w:rsidR="001219EA" w:rsidRDefault="001219EA" w:rsidP="001219EA">
            <w:pPr>
              <w:pStyle w:val="Default"/>
              <w:jc w:val="both"/>
            </w:pPr>
          </w:p>
        </w:tc>
        <w:tc>
          <w:tcPr>
            <w:tcW w:w="0" w:type="auto"/>
          </w:tcPr>
          <w:p w14:paraId="6142344A" w14:textId="1BDD6FDD" w:rsidR="001219EA" w:rsidRPr="00336036" w:rsidRDefault="001219EA" w:rsidP="00336036">
            <w:pPr>
              <w:pStyle w:val="Default"/>
              <w:jc w:val="both"/>
            </w:pPr>
            <w:r>
              <w:t>2-3 программы</w:t>
            </w:r>
          </w:p>
        </w:tc>
        <w:tc>
          <w:tcPr>
            <w:tcW w:w="0" w:type="auto"/>
          </w:tcPr>
          <w:p w14:paraId="443942B0" w14:textId="29DDBC03" w:rsidR="001219EA" w:rsidRPr="00E55942" w:rsidRDefault="00613FA1" w:rsidP="00336036">
            <w:pPr>
              <w:pStyle w:val="Default"/>
              <w:jc w:val="both"/>
            </w:pPr>
            <w:r w:rsidRPr="00E55942">
              <w:t>3</w:t>
            </w:r>
          </w:p>
        </w:tc>
      </w:tr>
      <w:tr w:rsidR="001219EA" w:rsidRPr="00336036" w14:paraId="229A6818" w14:textId="77777777" w:rsidTr="009866DC">
        <w:trPr>
          <w:trHeight w:val="111"/>
        </w:trPr>
        <w:tc>
          <w:tcPr>
            <w:tcW w:w="0" w:type="auto"/>
            <w:vMerge/>
          </w:tcPr>
          <w:p w14:paraId="5F38EED8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262FB667" w14:textId="77777777" w:rsidR="001219EA" w:rsidRDefault="001219EA" w:rsidP="001219EA">
            <w:pPr>
              <w:pStyle w:val="Default"/>
              <w:jc w:val="both"/>
            </w:pPr>
          </w:p>
        </w:tc>
        <w:tc>
          <w:tcPr>
            <w:tcW w:w="0" w:type="auto"/>
          </w:tcPr>
          <w:p w14:paraId="2A5E5AC7" w14:textId="19194522" w:rsidR="001219EA" w:rsidRPr="00336036" w:rsidRDefault="001219EA" w:rsidP="00336036">
            <w:pPr>
              <w:pStyle w:val="Default"/>
              <w:jc w:val="both"/>
            </w:pPr>
            <w:r>
              <w:t>1 программа</w:t>
            </w:r>
          </w:p>
        </w:tc>
        <w:tc>
          <w:tcPr>
            <w:tcW w:w="0" w:type="auto"/>
          </w:tcPr>
          <w:p w14:paraId="0F755068" w14:textId="3A82805A" w:rsidR="001219EA" w:rsidRPr="00E55942" w:rsidRDefault="00613FA1" w:rsidP="00336036">
            <w:pPr>
              <w:pStyle w:val="Default"/>
              <w:jc w:val="both"/>
            </w:pPr>
            <w:r w:rsidRPr="00E55942">
              <w:t>1</w:t>
            </w:r>
          </w:p>
        </w:tc>
      </w:tr>
      <w:tr w:rsidR="001219EA" w:rsidRPr="00336036" w14:paraId="0AF21BB6" w14:textId="77777777" w:rsidTr="009866DC">
        <w:trPr>
          <w:trHeight w:val="135"/>
        </w:trPr>
        <w:tc>
          <w:tcPr>
            <w:tcW w:w="0" w:type="auto"/>
            <w:vMerge/>
          </w:tcPr>
          <w:p w14:paraId="70140391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4AD9D001" w14:textId="77777777" w:rsidR="001219EA" w:rsidRPr="00336036" w:rsidRDefault="001219EA" w:rsidP="00336036">
            <w:pPr>
              <w:pStyle w:val="Default"/>
              <w:jc w:val="both"/>
            </w:pPr>
            <w:r>
              <w:t>1.1.11. Материально-техническое обеспечение</w:t>
            </w:r>
          </w:p>
        </w:tc>
        <w:tc>
          <w:tcPr>
            <w:tcW w:w="0" w:type="auto"/>
          </w:tcPr>
          <w:p w14:paraId="35D7830D" w14:textId="4601D96A" w:rsidR="001219EA" w:rsidRPr="00336036" w:rsidRDefault="001219EA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21D1DC03" w14:textId="6C3F10D0" w:rsidR="001219EA" w:rsidRPr="00336036" w:rsidRDefault="009366DB" w:rsidP="00336036">
            <w:pPr>
              <w:pStyle w:val="Default"/>
              <w:jc w:val="both"/>
            </w:pPr>
            <w:r>
              <w:t>2</w:t>
            </w:r>
          </w:p>
        </w:tc>
      </w:tr>
      <w:tr w:rsidR="001219EA" w:rsidRPr="00336036" w14:paraId="429B8E4A" w14:textId="77777777" w:rsidTr="009866DC">
        <w:trPr>
          <w:trHeight w:val="135"/>
        </w:trPr>
        <w:tc>
          <w:tcPr>
            <w:tcW w:w="0" w:type="auto"/>
            <w:vMerge/>
          </w:tcPr>
          <w:p w14:paraId="75A43FC7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392FAD7B" w14:textId="77777777" w:rsidR="001219EA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1D4DA92A" w14:textId="571275DC" w:rsidR="001219EA" w:rsidRPr="00336036" w:rsidRDefault="001219EA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751F08A5" w14:textId="662B1190" w:rsidR="001219EA" w:rsidRPr="00336036" w:rsidRDefault="001219EA" w:rsidP="00336036">
            <w:pPr>
              <w:pStyle w:val="Default"/>
              <w:jc w:val="both"/>
            </w:pPr>
          </w:p>
        </w:tc>
      </w:tr>
      <w:tr w:rsidR="001219EA" w:rsidRPr="00336036" w14:paraId="356383D4" w14:textId="77777777" w:rsidTr="009866DC">
        <w:trPr>
          <w:trHeight w:val="278"/>
        </w:trPr>
        <w:tc>
          <w:tcPr>
            <w:tcW w:w="0" w:type="auto"/>
            <w:vMerge/>
          </w:tcPr>
          <w:p w14:paraId="051DC693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6257A461" w14:textId="77777777" w:rsidR="001219EA" w:rsidRPr="00336036" w:rsidRDefault="001219EA" w:rsidP="00336036">
            <w:pPr>
              <w:pStyle w:val="Default"/>
              <w:jc w:val="both"/>
            </w:pPr>
            <w:r>
              <w:t>1.1.12. План финансово-хозяйственной деятельности</w:t>
            </w:r>
          </w:p>
        </w:tc>
        <w:tc>
          <w:tcPr>
            <w:tcW w:w="0" w:type="auto"/>
          </w:tcPr>
          <w:p w14:paraId="4039AAE5" w14:textId="4FFEA4D4" w:rsidR="001219EA" w:rsidRPr="00336036" w:rsidRDefault="001219EA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50B47118" w14:textId="04D460FD" w:rsidR="001219EA" w:rsidRPr="00336036" w:rsidRDefault="009366DB" w:rsidP="00336036">
            <w:pPr>
              <w:pStyle w:val="Default"/>
              <w:jc w:val="both"/>
            </w:pPr>
            <w:r>
              <w:t>2</w:t>
            </w:r>
          </w:p>
        </w:tc>
      </w:tr>
      <w:tr w:rsidR="001219EA" w:rsidRPr="00336036" w14:paraId="2B993438" w14:textId="77777777" w:rsidTr="009866DC">
        <w:trPr>
          <w:trHeight w:val="277"/>
        </w:trPr>
        <w:tc>
          <w:tcPr>
            <w:tcW w:w="0" w:type="auto"/>
            <w:vMerge/>
          </w:tcPr>
          <w:p w14:paraId="162587B4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38D3C2CF" w14:textId="77777777" w:rsidR="001219EA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22EB222F" w14:textId="7A405C80" w:rsidR="001219EA" w:rsidRPr="00336036" w:rsidRDefault="001219EA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2EE53E71" w14:textId="2E80EC04" w:rsidR="001219EA" w:rsidRPr="00336036" w:rsidRDefault="001219EA" w:rsidP="00336036">
            <w:pPr>
              <w:pStyle w:val="Default"/>
              <w:jc w:val="both"/>
            </w:pPr>
          </w:p>
        </w:tc>
      </w:tr>
      <w:tr w:rsidR="001219EA" w:rsidRPr="00336036" w14:paraId="7D1CF60E" w14:textId="77777777" w:rsidTr="009866DC">
        <w:trPr>
          <w:trHeight w:val="135"/>
        </w:trPr>
        <w:tc>
          <w:tcPr>
            <w:tcW w:w="0" w:type="auto"/>
            <w:vMerge/>
          </w:tcPr>
          <w:p w14:paraId="45C53B40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3A7EDAEB" w14:textId="77777777" w:rsidR="001219EA" w:rsidRPr="00336036" w:rsidRDefault="001219EA" w:rsidP="00336036">
            <w:pPr>
              <w:pStyle w:val="Default"/>
              <w:jc w:val="both"/>
            </w:pPr>
            <w:r>
              <w:t>1.1.13. Локальные нормативные акты</w:t>
            </w:r>
          </w:p>
        </w:tc>
        <w:tc>
          <w:tcPr>
            <w:tcW w:w="0" w:type="auto"/>
          </w:tcPr>
          <w:p w14:paraId="3F998C93" w14:textId="77063360" w:rsidR="001219EA" w:rsidRPr="00336036" w:rsidRDefault="001219EA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5A11EF7A" w14:textId="35972EB3" w:rsidR="001219EA" w:rsidRPr="00336036" w:rsidRDefault="009366DB" w:rsidP="00336036">
            <w:pPr>
              <w:pStyle w:val="Default"/>
              <w:jc w:val="both"/>
            </w:pPr>
            <w:r>
              <w:t>2</w:t>
            </w:r>
          </w:p>
        </w:tc>
      </w:tr>
      <w:tr w:rsidR="001219EA" w:rsidRPr="00336036" w14:paraId="06102EAB" w14:textId="77777777" w:rsidTr="009866DC">
        <w:trPr>
          <w:trHeight w:val="135"/>
        </w:trPr>
        <w:tc>
          <w:tcPr>
            <w:tcW w:w="0" w:type="auto"/>
            <w:vMerge/>
          </w:tcPr>
          <w:p w14:paraId="1F11D8F3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0ABCA08C" w14:textId="77777777" w:rsidR="001219EA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50670D43" w14:textId="122983B4" w:rsidR="001219EA" w:rsidRPr="00336036" w:rsidRDefault="001219EA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0167CC2B" w14:textId="19C908E6" w:rsidR="001219EA" w:rsidRPr="00336036" w:rsidRDefault="001219EA" w:rsidP="00336036">
            <w:pPr>
              <w:pStyle w:val="Default"/>
              <w:jc w:val="both"/>
            </w:pPr>
          </w:p>
        </w:tc>
      </w:tr>
      <w:tr w:rsidR="001219EA" w:rsidRPr="00336036" w14:paraId="6B76CB3E" w14:textId="77777777" w:rsidTr="009866DC">
        <w:trPr>
          <w:trHeight w:val="69"/>
        </w:trPr>
        <w:tc>
          <w:tcPr>
            <w:tcW w:w="0" w:type="auto"/>
            <w:vMerge/>
          </w:tcPr>
          <w:p w14:paraId="5B187603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547445E7" w14:textId="77777777" w:rsidR="001219EA" w:rsidRPr="00336036" w:rsidRDefault="001219EA" w:rsidP="00336036">
            <w:pPr>
              <w:pStyle w:val="Default"/>
              <w:jc w:val="both"/>
            </w:pPr>
            <w:r>
              <w:t>1.1.14. Частота обновления сайта</w:t>
            </w:r>
          </w:p>
        </w:tc>
        <w:tc>
          <w:tcPr>
            <w:tcW w:w="0" w:type="auto"/>
          </w:tcPr>
          <w:p w14:paraId="63CE0910" w14:textId="1126196F" w:rsidR="001219EA" w:rsidRPr="00336036" w:rsidRDefault="001219EA" w:rsidP="00336036">
            <w:pPr>
              <w:pStyle w:val="Default"/>
              <w:jc w:val="both"/>
            </w:pPr>
            <w:r>
              <w:t>2 раза в неделю</w:t>
            </w:r>
          </w:p>
        </w:tc>
        <w:tc>
          <w:tcPr>
            <w:tcW w:w="0" w:type="auto"/>
          </w:tcPr>
          <w:p w14:paraId="2952E062" w14:textId="514A2758" w:rsidR="001219EA" w:rsidRPr="00336036" w:rsidRDefault="00613FA1" w:rsidP="00336036">
            <w:pPr>
              <w:pStyle w:val="Default"/>
              <w:jc w:val="both"/>
            </w:pPr>
            <w:r>
              <w:t>4</w:t>
            </w:r>
          </w:p>
        </w:tc>
      </w:tr>
      <w:tr w:rsidR="001219EA" w:rsidRPr="00336036" w14:paraId="093BCCBA" w14:textId="77777777" w:rsidTr="009866DC">
        <w:trPr>
          <w:trHeight w:val="67"/>
        </w:trPr>
        <w:tc>
          <w:tcPr>
            <w:tcW w:w="0" w:type="auto"/>
            <w:vMerge/>
          </w:tcPr>
          <w:p w14:paraId="39BBA961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6F5DB20C" w14:textId="77777777" w:rsidR="001219EA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4C8DD9AA" w14:textId="7DAA8133" w:rsidR="001219EA" w:rsidRPr="00336036" w:rsidRDefault="001219EA" w:rsidP="00336036">
            <w:pPr>
              <w:pStyle w:val="Default"/>
              <w:jc w:val="both"/>
            </w:pPr>
            <w:r>
              <w:t>1 раз в неделю</w:t>
            </w:r>
          </w:p>
        </w:tc>
        <w:tc>
          <w:tcPr>
            <w:tcW w:w="0" w:type="auto"/>
          </w:tcPr>
          <w:p w14:paraId="78845EF5" w14:textId="24D447D7" w:rsidR="001219EA" w:rsidRPr="00E55942" w:rsidRDefault="00613FA1" w:rsidP="00336036">
            <w:pPr>
              <w:pStyle w:val="Default"/>
              <w:jc w:val="both"/>
            </w:pPr>
            <w:r w:rsidRPr="00E55942">
              <w:t>1</w:t>
            </w:r>
          </w:p>
        </w:tc>
      </w:tr>
      <w:tr w:rsidR="001219EA" w:rsidRPr="00336036" w14:paraId="4A6774FE" w14:textId="77777777" w:rsidTr="009866DC">
        <w:trPr>
          <w:trHeight w:val="67"/>
        </w:trPr>
        <w:tc>
          <w:tcPr>
            <w:tcW w:w="0" w:type="auto"/>
            <w:vMerge/>
          </w:tcPr>
          <w:p w14:paraId="5629A874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17303C6A" w14:textId="77777777" w:rsidR="001219EA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31B86D99" w14:textId="112B857B" w:rsidR="001219EA" w:rsidRPr="00336036" w:rsidRDefault="001219EA" w:rsidP="00336036">
            <w:pPr>
              <w:pStyle w:val="Default"/>
              <w:jc w:val="both"/>
            </w:pPr>
            <w:r>
              <w:t>2 раза в месяц</w:t>
            </w:r>
          </w:p>
        </w:tc>
        <w:tc>
          <w:tcPr>
            <w:tcW w:w="0" w:type="auto"/>
          </w:tcPr>
          <w:p w14:paraId="308A72EB" w14:textId="7ED4DA05" w:rsidR="001219EA" w:rsidRPr="00E55942" w:rsidRDefault="00613FA1" w:rsidP="00336036">
            <w:pPr>
              <w:pStyle w:val="Default"/>
              <w:jc w:val="both"/>
            </w:pPr>
            <w:r w:rsidRPr="00E55942">
              <w:t>0,5</w:t>
            </w:r>
          </w:p>
        </w:tc>
      </w:tr>
      <w:tr w:rsidR="001219EA" w:rsidRPr="00336036" w14:paraId="6D028BE5" w14:textId="77777777" w:rsidTr="009866DC">
        <w:trPr>
          <w:trHeight w:val="562"/>
        </w:trPr>
        <w:tc>
          <w:tcPr>
            <w:tcW w:w="0" w:type="auto"/>
            <w:vMerge/>
          </w:tcPr>
          <w:p w14:paraId="7E000305" w14:textId="77777777" w:rsidR="001219EA" w:rsidRPr="00336036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6180D358" w14:textId="77777777" w:rsidR="001219EA" w:rsidRDefault="001219EA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3DB75BE5" w14:textId="4DAC6E37" w:rsidR="001219EA" w:rsidRPr="00336036" w:rsidRDefault="001219EA" w:rsidP="00336036">
            <w:pPr>
              <w:pStyle w:val="Default"/>
              <w:jc w:val="both"/>
            </w:pPr>
            <w:r>
              <w:t>1 раз в месяц</w:t>
            </w:r>
          </w:p>
        </w:tc>
        <w:tc>
          <w:tcPr>
            <w:tcW w:w="0" w:type="auto"/>
          </w:tcPr>
          <w:p w14:paraId="2638D2FA" w14:textId="46BCE6A1" w:rsidR="001219EA" w:rsidRPr="00E55942" w:rsidRDefault="00613FA1" w:rsidP="00336036">
            <w:pPr>
              <w:pStyle w:val="Default"/>
              <w:jc w:val="both"/>
            </w:pPr>
            <w:r w:rsidRPr="00E55942">
              <w:t>0</w:t>
            </w:r>
          </w:p>
        </w:tc>
      </w:tr>
      <w:tr w:rsidR="00613FA1" w:rsidRPr="00336036" w14:paraId="149F1583" w14:textId="77777777" w:rsidTr="009866DC">
        <w:trPr>
          <w:trHeight w:val="135"/>
        </w:trPr>
        <w:tc>
          <w:tcPr>
            <w:tcW w:w="0" w:type="auto"/>
            <w:vMerge w:val="restart"/>
          </w:tcPr>
          <w:p w14:paraId="60C6FD67" w14:textId="77777777" w:rsidR="00613FA1" w:rsidRPr="00336036" w:rsidRDefault="00613FA1" w:rsidP="008D7C08">
            <w:pPr>
              <w:pStyle w:val="Default"/>
              <w:numPr>
                <w:ilvl w:val="1"/>
                <w:numId w:val="4"/>
              </w:numPr>
              <w:jc w:val="both"/>
            </w:pPr>
            <w:r>
              <w:t>Наличие на официальном сайте организации сведений о педагогических работниках организации</w:t>
            </w:r>
          </w:p>
        </w:tc>
        <w:tc>
          <w:tcPr>
            <w:tcW w:w="0" w:type="auto"/>
            <w:vMerge w:val="restart"/>
          </w:tcPr>
          <w:p w14:paraId="4CF43D92" w14:textId="77777777" w:rsidR="00613FA1" w:rsidRPr="00336036" w:rsidRDefault="00613FA1" w:rsidP="008D7C08">
            <w:pPr>
              <w:pStyle w:val="Default"/>
              <w:numPr>
                <w:ilvl w:val="2"/>
                <w:numId w:val="4"/>
              </w:numPr>
              <w:jc w:val="both"/>
            </w:pPr>
            <w:proofErr w:type="gramStart"/>
            <w:r>
              <w:t>Ф,И</w:t>
            </w:r>
            <w:proofErr w:type="gramEnd"/>
            <w:r>
              <w:t>,О, руководителя, заместителей</w:t>
            </w:r>
          </w:p>
        </w:tc>
        <w:tc>
          <w:tcPr>
            <w:tcW w:w="0" w:type="auto"/>
          </w:tcPr>
          <w:p w14:paraId="3BE8763F" w14:textId="600D1D8F" w:rsidR="00613FA1" w:rsidRPr="00336036" w:rsidRDefault="00613FA1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5F71322F" w14:textId="4D053734" w:rsidR="00613FA1" w:rsidRPr="00336036" w:rsidRDefault="00613FA1" w:rsidP="00336036">
            <w:pPr>
              <w:pStyle w:val="Default"/>
              <w:jc w:val="both"/>
            </w:pPr>
            <w:r>
              <w:t>1</w:t>
            </w:r>
          </w:p>
        </w:tc>
      </w:tr>
      <w:tr w:rsidR="00613FA1" w:rsidRPr="00336036" w14:paraId="4E88AEE9" w14:textId="77777777" w:rsidTr="009866DC">
        <w:trPr>
          <w:trHeight w:val="135"/>
        </w:trPr>
        <w:tc>
          <w:tcPr>
            <w:tcW w:w="0" w:type="auto"/>
            <w:vMerge/>
          </w:tcPr>
          <w:p w14:paraId="0A6A08F8" w14:textId="77777777" w:rsidR="00613FA1" w:rsidRDefault="00613FA1" w:rsidP="008D7C08">
            <w:pPr>
              <w:pStyle w:val="Default"/>
              <w:numPr>
                <w:ilvl w:val="1"/>
                <w:numId w:val="4"/>
              </w:numPr>
              <w:jc w:val="both"/>
            </w:pPr>
          </w:p>
        </w:tc>
        <w:tc>
          <w:tcPr>
            <w:tcW w:w="0" w:type="auto"/>
            <w:vMerge/>
          </w:tcPr>
          <w:p w14:paraId="20E6CF93" w14:textId="77777777" w:rsidR="00613FA1" w:rsidRDefault="00613FA1" w:rsidP="008D7C08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0BC6D741" w14:textId="7233EC82" w:rsidR="00613FA1" w:rsidRPr="00336036" w:rsidRDefault="00613FA1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51B60272" w14:textId="01E365D9" w:rsidR="00613FA1" w:rsidRPr="00336036" w:rsidRDefault="00613FA1" w:rsidP="00336036">
            <w:pPr>
              <w:pStyle w:val="Default"/>
              <w:jc w:val="both"/>
            </w:pPr>
          </w:p>
        </w:tc>
      </w:tr>
      <w:tr w:rsidR="00613FA1" w:rsidRPr="00336036" w14:paraId="33C39B68" w14:textId="77777777" w:rsidTr="009866DC">
        <w:trPr>
          <w:trHeight w:val="141"/>
        </w:trPr>
        <w:tc>
          <w:tcPr>
            <w:tcW w:w="0" w:type="auto"/>
            <w:vMerge/>
          </w:tcPr>
          <w:p w14:paraId="3608ED4D" w14:textId="77777777" w:rsidR="00613FA1" w:rsidRPr="00336036" w:rsidRDefault="00613FA1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0F846AFB" w14:textId="77777777" w:rsidR="00613FA1" w:rsidRPr="00336036" w:rsidRDefault="00613FA1" w:rsidP="008D7C08">
            <w:pPr>
              <w:pStyle w:val="Default"/>
              <w:numPr>
                <w:ilvl w:val="2"/>
                <w:numId w:val="4"/>
              </w:numPr>
              <w:jc w:val="both"/>
            </w:pPr>
            <w:r>
              <w:t>Персональный состав педагогических работников</w:t>
            </w:r>
          </w:p>
        </w:tc>
        <w:tc>
          <w:tcPr>
            <w:tcW w:w="0" w:type="auto"/>
          </w:tcPr>
          <w:p w14:paraId="2E7F689C" w14:textId="68DCE91C" w:rsidR="00613FA1" w:rsidRPr="00336036" w:rsidRDefault="00613FA1" w:rsidP="00336036">
            <w:pPr>
              <w:pStyle w:val="Default"/>
              <w:jc w:val="both"/>
            </w:pPr>
            <w:r>
              <w:t>Ф.И.О.</w:t>
            </w:r>
          </w:p>
        </w:tc>
        <w:tc>
          <w:tcPr>
            <w:tcW w:w="0" w:type="auto"/>
          </w:tcPr>
          <w:p w14:paraId="7EB9AA34" w14:textId="062AF1E3" w:rsidR="00613FA1" w:rsidRPr="00336036" w:rsidRDefault="00AE34FB" w:rsidP="00336036">
            <w:pPr>
              <w:pStyle w:val="Default"/>
              <w:jc w:val="both"/>
            </w:pPr>
            <w:r>
              <w:t xml:space="preserve">  </w:t>
            </w:r>
            <w:r w:rsidR="009366DB">
              <w:t>1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3FA1" w:rsidRPr="00336036" w14:paraId="4F094058" w14:textId="77777777" w:rsidTr="009866DC">
        <w:trPr>
          <w:trHeight w:val="138"/>
        </w:trPr>
        <w:tc>
          <w:tcPr>
            <w:tcW w:w="0" w:type="auto"/>
            <w:vMerge/>
          </w:tcPr>
          <w:p w14:paraId="50AB5878" w14:textId="77777777" w:rsidR="00613FA1" w:rsidRPr="00336036" w:rsidRDefault="00613FA1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86DDAEB" w14:textId="77777777" w:rsidR="00613FA1" w:rsidRDefault="00613FA1" w:rsidP="008D7C08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58DD7EE0" w14:textId="38A4ABD7" w:rsidR="00613FA1" w:rsidRPr="00336036" w:rsidRDefault="00F93C63" w:rsidP="00336036">
            <w:pPr>
              <w:pStyle w:val="Default"/>
              <w:jc w:val="both"/>
            </w:pPr>
            <w:r>
              <w:t>Информация</w:t>
            </w:r>
            <w:r w:rsidR="009366DB">
              <w:t xml:space="preserve"> о повышении квалификации</w:t>
            </w:r>
          </w:p>
        </w:tc>
        <w:tc>
          <w:tcPr>
            <w:tcW w:w="0" w:type="auto"/>
          </w:tcPr>
          <w:p w14:paraId="097455B9" w14:textId="388E4B4F" w:rsidR="00613FA1" w:rsidRPr="00336036" w:rsidRDefault="009366DB" w:rsidP="00336036">
            <w:pPr>
              <w:pStyle w:val="Default"/>
              <w:jc w:val="both"/>
            </w:pPr>
            <w:r>
              <w:t>2</w:t>
            </w:r>
          </w:p>
        </w:tc>
      </w:tr>
      <w:tr w:rsidR="00613FA1" w:rsidRPr="00336036" w14:paraId="3EB8640A" w14:textId="77777777" w:rsidTr="009866DC">
        <w:trPr>
          <w:trHeight w:val="138"/>
        </w:trPr>
        <w:tc>
          <w:tcPr>
            <w:tcW w:w="0" w:type="auto"/>
            <w:vMerge/>
          </w:tcPr>
          <w:p w14:paraId="30F65B44" w14:textId="77777777" w:rsidR="00613FA1" w:rsidRPr="00336036" w:rsidRDefault="00613FA1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76181DBC" w14:textId="77777777" w:rsidR="00613FA1" w:rsidRDefault="00613FA1" w:rsidP="008D7C08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00359681" w14:textId="48E22524" w:rsidR="00613FA1" w:rsidRPr="00336036" w:rsidRDefault="00F93C63" w:rsidP="00336036">
            <w:pPr>
              <w:pStyle w:val="Default"/>
              <w:jc w:val="both"/>
            </w:pPr>
            <w:r>
              <w:t>Информация</w:t>
            </w:r>
            <w:r w:rsidR="009366DB">
              <w:t xml:space="preserve"> об уровне образования</w:t>
            </w:r>
          </w:p>
        </w:tc>
        <w:tc>
          <w:tcPr>
            <w:tcW w:w="0" w:type="auto"/>
          </w:tcPr>
          <w:p w14:paraId="1639B3EE" w14:textId="45EBF83B" w:rsidR="00613FA1" w:rsidRPr="00336036" w:rsidRDefault="009366DB" w:rsidP="00336036">
            <w:pPr>
              <w:pStyle w:val="Default"/>
              <w:jc w:val="both"/>
            </w:pPr>
            <w:r>
              <w:t>2</w:t>
            </w:r>
          </w:p>
        </w:tc>
      </w:tr>
      <w:tr w:rsidR="00613FA1" w:rsidRPr="00336036" w14:paraId="4BF12E35" w14:textId="77777777" w:rsidTr="009866DC">
        <w:trPr>
          <w:trHeight w:val="138"/>
        </w:trPr>
        <w:tc>
          <w:tcPr>
            <w:tcW w:w="0" w:type="auto"/>
            <w:vMerge/>
          </w:tcPr>
          <w:p w14:paraId="42E29E69" w14:textId="77777777" w:rsidR="00613FA1" w:rsidRPr="00336036" w:rsidRDefault="00613FA1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0AE406A0" w14:textId="77777777" w:rsidR="00613FA1" w:rsidRDefault="00613FA1" w:rsidP="008D7C08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32526B15" w14:textId="7109CED9" w:rsidR="00613FA1" w:rsidRPr="00336036" w:rsidRDefault="00F93C63" w:rsidP="00336036">
            <w:pPr>
              <w:pStyle w:val="Default"/>
              <w:jc w:val="both"/>
            </w:pPr>
            <w:r>
              <w:t>Информация</w:t>
            </w:r>
            <w:r w:rsidR="009366DB">
              <w:t xml:space="preserve"> об уровне квалификации</w:t>
            </w:r>
          </w:p>
        </w:tc>
        <w:tc>
          <w:tcPr>
            <w:tcW w:w="0" w:type="auto"/>
          </w:tcPr>
          <w:p w14:paraId="68DEF1DA" w14:textId="089EC3CE" w:rsidR="00613FA1" w:rsidRPr="00336036" w:rsidRDefault="009366DB" w:rsidP="00336036">
            <w:pPr>
              <w:pStyle w:val="Default"/>
              <w:jc w:val="both"/>
            </w:pPr>
            <w:r>
              <w:t>2</w:t>
            </w:r>
          </w:p>
        </w:tc>
      </w:tr>
      <w:tr w:rsidR="00F27AAE" w:rsidRPr="00336036" w14:paraId="516DA1DF" w14:textId="77777777" w:rsidTr="00336036">
        <w:tc>
          <w:tcPr>
            <w:tcW w:w="0" w:type="auto"/>
            <w:vMerge w:val="restart"/>
          </w:tcPr>
          <w:p w14:paraId="722DAAD6" w14:textId="77777777" w:rsidR="008D7C08" w:rsidRPr="00336036" w:rsidRDefault="008D7C08" w:rsidP="008D7C08">
            <w:pPr>
              <w:pStyle w:val="Default"/>
              <w:numPr>
                <w:ilvl w:val="1"/>
                <w:numId w:val="4"/>
              </w:numPr>
              <w:jc w:val="both"/>
            </w:pPr>
            <w: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</w:t>
            </w:r>
            <w:r>
              <w:lastRenderedPageBreak/>
              <w:t xml:space="preserve">предложений, направленных на улучшение работы организации </w:t>
            </w:r>
          </w:p>
        </w:tc>
        <w:tc>
          <w:tcPr>
            <w:tcW w:w="0" w:type="auto"/>
            <w:vMerge w:val="restart"/>
          </w:tcPr>
          <w:p w14:paraId="5CFFCD93" w14:textId="77777777" w:rsidR="008D7C08" w:rsidRPr="00336036" w:rsidRDefault="008D7C08" w:rsidP="008D7C08">
            <w:pPr>
              <w:pStyle w:val="Default"/>
              <w:numPr>
                <w:ilvl w:val="2"/>
                <w:numId w:val="4"/>
              </w:numPr>
              <w:jc w:val="both"/>
            </w:pPr>
            <w:r>
              <w:lastRenderedPageBreak/>
              <w:t>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0" w:type="auto"/>
          </w:tcPr>
          <w:p w14:paraId="5C7E67BA" w14:textId="3A5381CB" w:rsidR="008D7C08" w:rsidRPr="00336036" w:rsidRDefault="009366DB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785E36EA" w14:textId="4C3C6AD1" w:rsidR="008D7C08" w:rsidRPr="00336036" w:rsidRDefault="009366DB" w:rsidP="00336036">
            <w:pPr>
              <w:pStyle w:val="Default"/>
              <w:jc w:val="both"/>
            </w:pPr>
            <w:r>
              <w:t>2</w:t>
            </w:r>
          </w:p>
        </w:tc>
      </w:tr>
      <w:tr w:rsidR="00F27AAE" w:rsidRPr="00336036" w14:paraId="48CD2405" w14:textId="77777777" w:rsidTr="00336036">
        <w:tc>
          <w:tcPr>
            <w:tcW w:w="0" w:type="auto"/>
            <w:vMerge/>
          </w:tcPr>
          <w:p w14:paraId="75E7D362" w14:textId="77777777" w:rsidR="008D7C08" w:rsidRPr="00336036" w:rsidRDefault="008D7C08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9A53B9B" w14:textId="77777777" w:rsidR="008D7C08" w:rsidRPr="00336036" w:rsidRDefault="008D7C08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32EC7D74" w14:textId="30A71733" w:rsidR="008D7C08" w:rsidRPr="00336036" w:rsidRDefault="009366DB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3595A44E" w14:textId="77777777" w:rsidR="008D7C08" w:rsidRPr="00336036" w:rsidRDefault="008D7C08" w:rsidP="00336036">
            <w:pPr>
              <w:pStyle w:val="Default"/>
              <w:jc w:val="both"/>
            </w:pPr>
          </w:p>
        </w:tc>
      </w:tr>
      <w:tr w:rsidR="008E497F" w:rsidRPr="00336036" w14:paraId="65E2FF86" w14:textId="77777777" w:rsidTr="008C3998">
        <w:trPr>
          <w:trHeight w:val="488"/>
        </w:trPr>
        <w:tc>
          <w:tcPr>
            <w:tcW w:w="0" w:type="auto"/>
            <w:vMerge w:val="restart"/>
          </w:tcPr>
          <w:p w14:paraId="00EBABF0" w14:textId="77777777" w:rsidR="008E497F" w:rsidRPr="00336036" w:rsidRDefault="008E497F" w:rsidP="008D7C08">
            <w:pPr>
              <w:pStyle w:val="Default"/>
              <w:numPr>
                <w:ilvl w:val="1"/>
                <w:numId w:val="4"/>
              </w:numPr>
              <w:jc w:val="both"/>
            </w:pPr>
            <w: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0" w:type="auto"/>
            <w:vMerge w:val="restart"/>
          </w:tcPr>
          <w:p w14:paraId="6C2FBAAD" w14:textId="77777777" w:rsidR="008E497F" w:rsidRPr="00336036" w:rsidRDefault="008E497F" w:rsidP="009978CB">
            <w:pPr>
              <w:pStyle w:val="Default"/>
              <w:numPr>
                <w:ilvl w:val="2"/>
                <w:numId w:val="4"/>
              </w:numPr>
              <w:jc w:val="both"/>
            </w:pPr>
            <w:r w:rsidRPr="008E497F">
              <w:rPr>
                <w:color w:val="FF0000"/>
              </w:rPr>
              <w:t>Оперативность функции обратная связь</w:t>
            </w:r>
          </w:p>
        </w:tc>
        <w:tc>
          <w:tcPr>
            <w:tcW w:w="0" w:type="auto"/>
          </w:tcPr>
          <w:p w14:paraId="390288AF" w14:textId="5652CBC3" w:rsidR="008E497F" w:rsidRPr="008E497F" w:rsidRDefault="008E497F" w:rsidP="00336036">
            <w:pPr>
              <w:pStyle w:val="Default"/>
              <w:jc w:val="both"/>
              <w:rPr>
                <w:color w:val="FF0000"/>
              </w:rPr>
            </w:pPr>
            <w:r w:rsidRPr="008E497F">
              <w:rPr>
                <w:color w:val="FF0000"/>
              </w:rPr>
              <w:t>Ответ в течение 2-х дней</w:t>
            </w:r>
          </w:p>
        </w:tc>
        <w:tc>
          <w:tcPr>
            <w:tcW w:w="0" w:type="auto"/>
          </w:tcPr>
          <w:p w14:paraId="300FB6C2" w14:textId="35A5E9AE" w:rsidR="008E497F" w:rsidRPr="008E497F" w:rsidRDefault="008E497F" w:rsidP="00336036">
            <w:pPr>
              <w:pStyle w:val="Default"/>
              <w:jc w:val="both"/>
              <w:rPr>
                <w:color w:val="FF0000"/>
              </w:rPr>
            </w:pPr>
            <w:r w:rsidRPr="008E497F">
              <w:rPr>
                <w:color w:val="FF0000"/>
              </w:rPr>
              <w:t>3</w:t>
            </w:r>
          </w:p>
        </w:tc>
      </w:tr>
      <w:tr w:rsidR="008E497F" w:rsidRPr="00336036" w14:paraId="2B17C177" w14:textId="77777777" w:rsidTr="008C3998">
        <w:trPr>
          <w:trHeight w:val="487"/>
        </w:trPr>
        <w:tc>
          <w:tcPr>
            <w:tcW w:w="0" w:type="auto"/>
            <w:vMerge/>
          </w:tcPr>
          <w:p w14:paraId="708F9651" w14:textId="77777777" w:rsidR="008E497F" w:rsidRDefault="008E497F" w:rsidP="008D7C08">
            <w:pPr>
              <w:pStyle w:val="Default"/>
              <w:numPr>
                <w:ilvl w:val="1"/>
                <w:numId w:val="4"/>
              </w:numPr>
              <w:jc w:val="both"/>
            </w:pPr>
          </w:p>
        </w:tc>
        <w:tc>
          <w:tcPr>
            <w:tcW w:w="0" w:type="auto"/>
            <w:vMerge/>
          </w:tcPr>
          <w:p w14:paraId="4F869BEF" w14:textId="77777777" w:rsidR="008E497F" w:rsidRDefault="008E497F" w:rsidP="009978CB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0580B4D4" w14:textId="5639C51F" w:rsidR="008E497F" w:rsidRPr="008E497F" w:rsidRDefault="008E497F" w:rsidP="008E497F">
            <w:pPr>
              <w:pStyle w:val="Default"/>
              <w:jc w:val="both"/>
              <w:rPr>
                <w:color w:val="FF0000"/>
              </w:rPr>
            </w:pPr>
            <w:r w:rsidRPr="008E497F">
              <w:rPr>
                <w:color w:val="FF0000"/>
              </w:rPr>
              <w:t>Ответ в течение 4-х дней</w:t>
            </w:r>
          </w:p>
        </w:tc>
        <w:tc>
          <w:tcPr>
            <w:tcW w:w="0" w:type="auto"/>
          </w:tcPr>
          <w:p w14:paraId="7A18F910" w14:textId="014C1AD2" w:rsidR="008E497F" w:rsidRPr="008E497F" w:rsidRDefault="008E497F" w:rsidP="00336036">
            <w:pPr>
              <w:pStyle w:val="Default"/>
              <w:jc w:val="both"/>
              <w:rPr>
                <w:color w:val="FF0000"/>
              </w:rPr>
            </w:pPr>
            <w:r w:rsidRPr="008E497F">
              <w:rPr>
                <w:color w:val="FF0000"/>
              </w:rPr>
              <w:t>2</w:t>
            </w:r>
          </w:p>
        </w:tc>
      </w:tr>
      <w:tr w:rsidR="008E497F" w:rsidRPr="00336036" w14:paraId="2C4D62FD" w14:textId="77777777" w:rsidTr="005C5EE0">
        <w:trPr>
          <w:trHeight w:val="480"/>
        </w:trPr>
        <w:tc>
          <w:tcPr>
            <w:tcW w:w="0" w:type="auto"/>
            <w:vMerge/>
          </w:tcPr>
          <w:p w14:paraId="28A08980" w14:textId="77777777" w:rsidR="008E497F" w:rsidRDefault="008E497F" w:rsidP="008D7C08">
            <w:pPr>
              <w:pStyle w:val="Default"/>
              <w:numPr>
                <w:ilvl w:val="1"/>
                <w:numId w:val="4"/>
              </w:numPr>
              <w:jc w:val="both"/>
            </w:pPr>
          </w:p>
        </w:tc>
        <w:tc>
          <w:tcPr>
            <w:tcW w:w="0" w:type="auto"/>
            <w:vMerge/>
          </w:tcPr>
          <w:p w14:paraId="31C7BBA8" w14:textId="77777777" w:rsidR="008E497F" w:rsidRDefault="008E497F" w:rsidP="009978CB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3BD99890" w14:textId="768ECA08" w:rsidR="008E497F" w:rsidRPr="008E497F" w:rsidRDefault="008E497F" w:rsidP="008E497F">
            <w:pPr>
              <w:pStyle w:val="Default"/>
              <w:jc w:val="both"/>
              <w:rPr>
                <w:color w:val="FF0000"/>
              </w:rPr>
            </w:pPr>
            <w:r w:rsidRPr="008E497F">
              <w:rPr>
                <w:color w:val="FF0000"/>
              </w:rPr>
              <w:t>Ответ в течение недели</w:t>
            </w:r>
          </w:p>
        </w:tc>
        <w:tc>
          <w:tcPr>
            <w:tcW w:w="0" w:type="auto"/>
          </w:tcPr>
          <w:p w14:paraId="5676F2CC" w14:textId="5EE997A8" w:rsidR="008E497F" w:rsidRPr="008E497F" w:rsidRDefault="008E497F" w:rsidP="00336036">
            <w:pPr>
              <w:pStyle w:val="Default"/>
              <w:jc w:val="both"/>
              <w:rPr>
                <w:color w:val="FF0000"/>
              </w:rPr>
            </w:pPr>
            <w:r w:rsidRPr="008E497F">
              <w:rPr>
                <w:color w:val="FF0000"/>
              </w:rPr>
              <w:t>1</w:t>
            </w:r>
          </w:p>
        </w:tc>
      </w:tr>
      <w:tr w:rsidR="008E497F" w:rsidRPr="00336036" w14:paraId="5BDD9940" w14:textId="77777777" w:rsidTr="005C5EE0">
        <w:trPr>
          <w:trHeight w:val="480"/>
        </w:trPr>
        <w:tc>
          <w:tcPr>
            <w:tcW w:w="0" w:type="auto"/>
            <w:vMerge/>
          </w:tcPr>
          <w:p w14:paraId="36DAA8CF" w14:textId="77777777" w:rsidR="008E497F" w:rsidRDefault="008E497F" w:rsidP="008D7C08">
            <w:pPr>
              <w:pStyle w:val="Default"/>
              <w:numPr>
                <w:ilvl w:val="1"/>
                <w:numId w:val="4"/>
              </w:numPr>
              <w:jc w:val="both"/>
            </w:pPr>
          </w:p>
        </w:tc>
        <w:tc>
          <w:tcPr>
            <w:tcW w:w="0" w:type="auto"/>
            <w:vMerge/>
          </w:tcPr>
          <w:p w14:paraId="7D8ADC65" w14:textId="77777777" w:rsidR="008E497F" w:rsidRDefault="008E497F" w:rsidP="009978CB">
            <w:pPr>
              <w:pStyle w:val="Default"/>
              <w:numPr>
                <w:ilvl w:val="2"/>
                <w:numId w:val="4"/>
              </w:numPr>
              <w:jc w:val="both"/>
            </w:pPr>
          </w:p>
        </w:tc>
        <w:tc>
          <w:tcPr>
            <w:tcW w:w="0" w:type="auto"/>
          </w:tcPr>
          <w:p w14:paraId="068E8C89" w14:textId="426BE086" w:rsidR="008E497F" w:rsidRPr="008E497F" w:rsidRDefault="008E497F" w:rsidP="00336036">
            <w:pPr>
              <w:pStyle w:val="Default"/>
              <w:jc w:val="both"/>
              <w:rPr>
                <w:color w:val="FF0000"/>
              </w:rPr>
            </w:pPr>
            <w:r w:rsidRPr="008E497F">
              <w:rPr>
                <w:color w:val="FF0000"/>
              </w:rPr>
              <w:t>Нет ответа</w:t>
            </w:r>
          </w:p>
        </w:tc>
        <w:tc>
          <w:tcPr>
            <w:tcW w:w="0" w:type="auto"/>
          </w:tcPr>
          <w:p w14:paraId="53360EAB" w14:textId="3F913C03" w:rsidR="008E497F" w:rsidRPr="008E497F" w:rsidRDefault="008E497F" w:rsidP="00336036">
            <w:pPr>
              <w:pStyle w:val="Default"/>
              <w:jc w:val="both"/>
              <w:rPr>
                <w:color w:val="FF0000"/>
              </w:rPr>
            </w:pPr>
            <w:r w:rsidRPr="008E497F">
              <w:rPr>
                <w:color w:val="FF0000"/>
              </w:rPr>
              <w:t>0</w:t>
            </w:r>
          </w:p>
        </w:tc>
      </w:tr>
      <w:tr w:rsidR="00F27AAE" w:rsidRPr="00336036" w14:paraId="6842775B" w14:textId="77777777" w:rsidTr="009866DC">
        <w:tc>
          <w:tcPr>
            <w:tcW w:w="0" w:type="auto"/>
            <w:gridSpan w:val="4"/>
          </w:tcPr>
          <w:p w14:paraId="6DEAEAE6" w14:textId="07FDF467" w:rsidR="00F27AAE" w:rsidRPr="00336036" w:rsidRDefault="00F27AAE" w:rsidP="00F27AAE">
            <w:pPr>
              <w:pStyle w:val="Default"/>
              <w:jc w:val="center"/>
            </w:pPr>
            <w:r>
              <w:t>Максимальное количество баллов - 40</w:t>
            </w:r>
          </w:p>
        </w:tc>
      </w:tr>
      <w:tr w:rsidR="00F27AAE" w:rsidRPr="00336036" w14:paraId="46A85B77" w14:textId="77777777" w:rsidTr="00336036">
        <w:tc>
          <w:tcPr>
            <w:tcW w:w="0" w:type="auto"/>
          </w:tcPr>
          <w:p w14:paraId="5071A9B8" w14:textId="77777777" w:rsidR="00336036" w:rsidRPr="009978CB" w:rsidRDefault="009978CB" w:rsidP="00336036">
            <w:pPr>
              <w:pStyle w:val="Default"/>
              <w:jc w:val="both"/>
            </w:pPr>
            <w:r>
              <w:rPr>
                <w:lang w:val="en-US"/>
              </w:rPr>
              <w:t>II</w:t>
            </w:r>
            <w:r>
              <w:t>.</w:t>
            </w:r>
            <w:r w:rsidRPr="009978CB">
              <w:t xml:space="preserve"> </w:t>
            </w:r>
            <w:r>
              <w:t xml:space="preserve">Показатели, характеризующие общий критерий оценки качества образовательной деятельности, осуществляющих образовательную деятельности, касающийся комфортности условий, в которых осуществляется образовательная деятельность </w:t>
            </w:r>
          </w:p>
        </w:tc>
        <w:tc>
          <w:tcPr>
            <w:tcW w:w="0" w:type="auto"/>
          </w:tcPr>
          <w:p w14:paraId="3388E338" w14:textId="77777777" w:rsidR="009978CB" w:rsidRPr="00336036" w:rsidRDefault="009978CB" w:rsidP="009978CB">
            <w:pPr>
              <w:pStyle w:val="Default"/>
              <w:jc w:val="both"/>
            </w:pPr>
          </w:p>
        </w:tc>
        <w:tc>
          <w:tcPr>
            <w:tcW w:w="0" w:type="auto"/>
          </w:tcPr>
          <w:p w14:paraId="258199FC" w14:textId="77777777" w:rsidR="00336036" w:rsidRPr="00336036" w:rsidRDefault="00336036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77FD2CB0" w14:textId="77777777" w:rsidR="00336036" w:rsidRPr="00336036" w:rsidRDefault="00336036" w:rsidP="00336036">
            <w:pPr>
              <w:pStyle w:val="Default"/>
              <w:jc w:val="both"/>
            </w:pPr>
          </w:p>
        </w:tc>
      </w:tr>
      <w:tr w:rsidR="00E632F4" w:rsidRPr="00336036" w14:paraId="28E70C30" w14:textId="77777777" w:rsidTr="009866DC">
        <w:trPr>
          <w:trHeight w:val="278"/>
        </w:trPr>
        <w:tc>
          <w:tcPr>
            <w:tcW w:w="0" w:type="auto"/>
            <w:vMerge w:val="restart"/>
          </w:tcPr>
          <w:p w14:paraId="43C9C410" w14:textId="77777777" w:rsidR="00E632F4" w:rsidRPr="00336036" w:rsidRDefault="00E632F4" w:rsidP="009978CB">
            <w:pPr>
              <w:pStyle w:val="Default"/>
              <w:jc w:val="both"/>
            </w:pPr>
            <w:r>
              <w:t>2.1. Материально-техническое и информационное обеспечение организации</w:t>
            </w:r>
          </w:p>
        </w:tc>
        <w:tc>
          <w:tcPr>
            <w:tcW w:w="0" w:type="auto"/>
            <w:vMerge w:val="restart"/>
          </w:tcPr>
          <w:p w14:paraId="2E737FDE" w14:textId="77777777" w:rsidR="00E632F4" w:rsidRDefault="00E632F4" w:rsidP="009978CB">
            <w:pPr>
              <w:pStyle w:val="Default"/>
              <w:jc w:val="both"/>
            </w:pPr>
            <w:r>
              <w:t>2.1.1. Наличие водоснабжения</w:t>
            </w:r>
          </w:p>
          <w:p w14:paraId="1FFD2A43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57267A57" w14:textId="13FCF42D" w:rsidR="00E632F4" w:rsidRPr="00336036" w:rsidRDefault="00E632F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310506EA" w14:textId="1185EE77" w:rsidR="00E632F4" w:rsidRPr="00336036" w:rsidRDefault="00E632F4" w:rsidP="00336036">
            <w:pPr>
              <w:pStyle w:val="Default"/>
              <w:jc w:val="both"/>
            </w:pPr>
            <w:r>
              <w:t>0,5</w:t>
            </w:r>
          </w:p>
        </w:tc>
      </w:tr>
      <w:tr w:rsidR="00E632F4" w:rsidRPr="00336036" w14:paraId="6A8EC6BE" w14:textId="77777777" w:rsidTr="009866DC">
        <w:trPr>
          <w:trHeight w:val="277"/>
        </w:trPr>
        <w:tc>
          <w:tcPr>
            <w:tcW w:w="0" w:type="auto"/>
            <w:vMerge/>
          </w:tcPr>
          <w:p w14:paraId="7900370D" w14:textId="77777777" w:rsidR="00E632F4" w:rsidRDefault="00E632F4" w:rsidP="009978CB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184CEB28" w14:textId="77777777" w:rsidR="00E632F4" w:rsidRDefault="00E632F4" w:rsidP="009978CB">
            <w:pPr>
              <w:pStyle w:val="Default"/>
              <w:jc w:val="both"/>
            </w:pPr>
          </w:p>
        </w:tc>
        <w:tc>
          <w:tcPr>
            <w:tcW w:w="0" w:type="auto"/>
          </w:tcPr>
          <w:p w14:paraId="6FB969CA" w14:textId="6A301FDD" w:rsidR="00E632F4" w:rsidRPr="00336036" w:rsidRDefault="00E632F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59E613B4" w14:textId="557E7773" w:rsidR="00E632F4" w:rsidRPr="00336036" w:rsidRDefault="00E632F4" w:rsidP="00336036">
            <w:pPr>
              <w:pStyle w:val="Default"/>
              <w:jc w:val="both"/>
            </w:pPr>
          </w:p>
        </w:tc>
      </w:tr>
      <w:tr w:rsidR="00E632F4" w:rsidRPr="00336036" w14:paraId="228926B6" w14:textId="77777777" w:rsidTr="009866DC">
        <w:trPr>
          <w:trHeight w:val="135"/>
        </w:trPr>
        <w:tc>
          <w:tcPr>
            <w:tcW w:w="0" w:type="auto"/>
            <w:vMerge/>
          </w:tcPr>
          <w:p w14:paraId="42CB445C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0B0A5CBC" w14:textId="77777777" w:rsidR="00E632F4" w:rsidRPr="00336036" w:rsidRDefault="00E632F4" w:rsidP="009978CB">
            <w:pPr>
              <w:pStyle w:val="Default"/>
              <w:jc w:val="both"/>
            </w:pPr>
            <w:r>
              <w:t>2.1.2. Наличие центрального отопления</w:t>
            </w:r>
          </w:p>
        </w:tc>
        <w:tc>
          <w:tcPr>
            <w:tcW w:w="0" w:type="auto"/>
          </w:tcPr>
          <w:p w14:paraId="3B224CDC" w14:textId="55FAE3E4" w:rsidR="00E632F4" w:rsidRPr="00336036" w:rsidRDefault="00E632F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7F70B97F" w14:textId="15C5266C" w:rsidR="00E632F4" w:rsidRPr="00336036" w:rsidRDefault="00E632F4" w:rsidP="00336036">
            <w:pPr>
              <w:pStyle w:val="Default"/>
              <w:jc w:val="both"/>
            </w:pPr>
            <w:r>
              <w:t>0,5</w:t>
            </w:r>
          </w:p>
        </w:tc>
      </w:tr>
      <w:tr w:rsidR="00E632F4" w:rsidRPr="00336036" w14:paraId="30249044" w14:textId="77777777" w:rsidTr="009866DC">
        <w:trPr>
          <w:trHeight w:val="135"/>
        </w:trPr>
        <w:tc>
          <w:tcPr>
            <w:tcW w:w="0" w:type="auto"/>
            <w:vMerge/>
          </w:tcPr>
          <w:p w14:paraId="38AB5234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1F7D57BB" w14:textId="77777777" w:rsidR="00E632F4" w:rsidRDefault="00E632F4" w:rsidP="009978CB">
            <w:pPr>
              <w:pStyle w:val="Default"/>
              <w:jc w:val="both"/>
            </w:pPr>
          </w:p>
        </w:tc>
        <w:tc>
          <w:tcPr>
            <w:tcW w:w="0" w:type="auto"/>
          </w:tcPr>
          <w:p w14:paraId="50287D0D" w14:textId="4265A499" w:rsidR="00E632F4" w:rsidRPr="00336036" w:rsidRDefault="00E632F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269B554F" w14:textId="5BC28300" w:rsidR="00E632F4" w:rsidRPr="00336036" w:rsidRDefault="00E632F4" w:rsidP="00336036">
            <w:pPr>
              <w:pStyle w:val="Default"/>
              <w:jc w:val="both"/>
            </w:pPr>
          </w:p>
        </w:tc>
      </w:tr>
      <w:tr w:rsidR="00E632F4" w:rsidRPr="00336036" w14:paraId="09080479" w14:textId="77777777" w:rsidTr="009866DC">
        <w:trPr>
          <w:trHeight w:val="135"/>
        </w:trPr>
        <w:tc>
          <w:tcPr>
            <w:tcW w:w="0" w:type="auto"/>
            <w:vMerge/>
          </w:tcPr>
          <w:p w14:paraId="029EEB6A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25B9E613" w14:textId="77777777" w:rsidR="00E632F4" w:rsidRPr="00336036" w:rsidRDefault="00E632F4" w:rsidP="00336036">
            <w:pPr>
              <w:pStyle w:val="Default"/>
              <w:jc w:val="both"/>
            </w:pPr>
            <w:r>
              <w:t>2.1.3. Наличие канализации</w:t>
            </w:r>
          </w:p>
        </w:tc>
        <w:tc>
          <w:tcPr>
            <w:tcW w:w="0" w:type="auto"/>
          </w:tcPr>
          <w:p w14:paraId="2BAC3291" w14:textId="15057BE5" w:rsidR="00E632F4" w:rsidRPr="00336036" w:rsidRDefault="00E632F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39FBB97F" w14:textId="475FCB62" w:rsidR="00E632F4" w:rsidRPr="00336036" w:rsidRDefault="00E632F4" w:rsidP="00336036">
            <w:pPr>
              <w:pStyle w:val="Default"/>
              <w:jc w:val="both"/>
            </w:pPr>
            <w:r>
              <w:t>0,5</w:t>
            </w:r>
          </w:p>
        </w:tc>
      </w:tr>
      <w:tr w:rsidR="00E632F4" w:rsidRPr="00336036" w14:paraId="5BC405FF" w14:textId="77777777" w:rsidTr="009866DC">
        <w:trPr>
          <w:trHeight w:val="135"/>
        </w:trPr>
        <w:tc>
          <w:tcPr>
            <w:tcW w:w="0" w:type="auto"/>
            <w:vMerge/>
          </w:tcPr>
          <w:p w14:paraId="281D8F3C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110CCBEA" w14:textId="77777777" w:rsidR="00E632F4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71FD4A05" w14:textId="50685FFE" w:rsidR="00E632F4" w:rsidRPr="00336036" w:rsidRDefault="00E632F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32F77EB0" w14:textId="3BCE3CBF" w:rsidR="00E632F4" w:rsidRPr="00336036" w:rsidRDefault="00E632F4" w:rsidP="00336036">
            <w:pPr>
              <w:pStyle w:val="Default"/>
              <w:jc w:val="both"/>
            </w:pPr>
          </w:p>
        </w:tc>
      </w:tr>
      <w:tr w:rsidR="00E632F4" w:rsidRPr="00336036" w14:paraId="67FA448F" w14:textId="77777777" w:rsidTr="009866DC">
        <w:trPr>
          <w:trHeight w:val="135"/>
        </w:trPr>
        <w:tc>
          <w:tcPr>
            <w:tcW w:w="0" w:type="auto"/>
            <w:vMerge/>
          </w:tcPr>
          <w:p w14:paraId="13A04670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06BAFE2C" w14:textId="77777777" w:rsidR="00E632F4" w:rsidRPr="00336036" w:rsidRDefault="00E632F4" w:rsidP="006E69E8">
            <w:pPr>
              <w:pStyle w:val="Default"/>
              <w:jc w:val="both"/>
            </w:pPr>
            <w:r>
              <w:t>2.1.4. Действующая пожарная сигнализация</w:t>
            </w:r>
          </w:p>
        </w:tc>
        <w:tc>
          <w:tcPr>
            <w:tcW w:w="0" w:type="auto"/>
          </w:tcPr>
          <w:p w14:paraId="0A7E0627" w14:textId="0E6EC069" w:rsidR="00E632F4" w:rsidRPr="00336036" w:rsidRDefault="00E632F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283DDAA9" w14:textId="413B6757" w:rsidR="00E632F4" w:rsidRPr="00336036" w:rsidRDefault="00E632F4" w:rsidP="00336036">
            <w:pPr>
              <w:pStyle w:val="Default"/>
              <w:jc w:val="both"/>
            </w:pPr>
            <w:r>
              <w:t>0,5</w:t>
            </w:r>
          </w:p>
        </w:tc>
      </w:tr>
      <w:tr w:rsidR="00E632F4" w:rsidRPr="00336036" w14:paraId="71D86EE5" w14:textId="77777777" w:rsidTr="009866DC">
        <w:trPr>
          <w:trHeight w:val="135"/>
        </w:trPr>
        <w:tc>
          <w:tcPr>
            <w:tcW w:w="0" w:type="auto"/>
            <w:vMerge/>
          </w:tcPr>
          <w:p w14:paraId="45690DC0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6A41500C" w14:textId="77777777" w:rsidR="00E632F4" w:rsidRDefault="00E632F4" w:rsidP="006E69E8">
            <w:pPr>
              <w:pStyle w:val="Default"/>
              <w:jc w:val="both"/>
            </w:pPr>
          </w:p>
        </w:tc>
        <w:tc>
          <w:tcPr>
            <w:tcW w:w="0" w:type="auto"/>
          </w:tcPr>
          <w:p w14:paraId="4F6630CD" w14:textId="4F376804" w:rsidR="00E632F4" w:rsidRPr="00336036" w:rsidRDefault="00E632F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66A8B945" w14:textId="7EC10EEA" w:rsidR="00E632F4" w:rsidRPr="00336036" w:rsidRDefault="00E632F4" w:rsidP="00336036">
            <w:pPr>
              <w:pStyle w:val="Default"/>
              <w:jc w:val="both"/>
            </w:pPr>
          </w:p>
        </w:tc>
      </w:tr>
      <w:tr w:rsidR="00E632F4" w:rsidRPr="00336036" w14:paraId="46A924DC" w14:textId="77777777" w:rsidTr="009866DC">
        <w:trPr>
          <w:trHeight w:val="135"/>
        </w:trPr>
        <w:tc>
          <w:tcPr>
            <w:tcW w:w="0" w:type="auto"/>
            <w:vMerge/>
          </w:tcPr>
          <w:p w14:paraId="07250083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31915DE9" w14:textId="6C4C37F2" w:rsidR="00E632F4" w:rsidRPr="00336036" w:rsidRDefault="00E632F4" w:rsidP="00F93C63">
            <w:pPr>
              <w:pStyle w:val="Default"/>
              <w:jc w:val="both"/>
            </w:pPr>
            <w:r>
              <w:t xml:space="preserve">2.1.5. Наличие дымовых </w:t>
            </w:r>
            <w:proofErr w:type="spellStart"/>
            <w:r>
              <w:t>изве</w:t>
            </w:r>
            <w:r w:rsidR="00F93C63">
              <w:t>щ</w:t>
            </w:r>
            <w:r>
              <w:t>ателей</w:t>
            </w:r>
            <w:proofErr w:type="spellEnd"/>
          </w:p>
        </w:tc>
        <w:tc>
          <w:tcPr>
            <w:tcW w:w="0" w:type="auto"/>
          </w:tcPr>
          <w:p w14:paraId="361B8F4F" w14:textId="49D822CF" w:rsidR="00E632F4" w:rsidRPr="00336036" w:rsidRDefault="00E632F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2DE1B352" w14:textId="1EF84CA6" w:rsidR="00E632F4" w:rsidRPr="00336036" w:rsidRDefault="00E632F4" w:rsidP="00336036">
            <w:pPr>
              <w:pStyle w:val="Default"/>
              <w:jc w:val="both"/>
            </w:pPr>
            <w:r>
              <w:t>0,5</w:t>
            </w:r>
          </w:p>
        </w:tc>
      </w:tr>
      <w:tr w:rsidR="00E632F4" w:rsidRPr="00336036" w14:paraId="16EDAB83" w14:textId="77777777" w:rsidTr="009866DC">
        <w:trPr>
          <w:trHeight w:val="135"/>
        </w:trPr>
        <w:tc>
          <w:tcPr>
            <w:tcW w:w="0" w:type="auto"/>
            <w:vMerge/>
          </w:tcPr>
          <w:p w14:paraId="0EE554A2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0EEC8214" w14:textId="77777777" w:rsidR="00E632F4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4AE92DD7" w14:textId="1B9E4C01" w:rsidR="00E632F4" w:rsidRPr="00336036" w:rsidRDefault="00E632F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2246F33A" w14:textId="768E4490" w:rsidR="00E632F4" w:rsidRPr="00336036" w:rsidRDefault="00E632F4" w:rsidP="00336036">
            <w:pPr>
              <w:pStyle w:val="Default"/>
              <w:jc w:val="both"/>
            </w:pPr>
          </w:p>
        </w:tc>
      </w:tr>
      <w:tr w:rsidR="00E632F4" w:rsidRPr="00336036" w14:paraId="16F56822" w14:textId="77777777" w:rsidTr="009866DC">
        <w:trPr>
          <w:trHeight w:val="135"/>
        </w:trPr>
        <w:tc>
          <w:tcPr>
            <w:tcW w:w="0" w:type="auto"/>
            <w:vMerge/>
          </w:tcPr>
          <w:p w14:paraId="61F7DE1E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7D1108B3" w14:textId="5955BE85" w:rsidR="00E632F4" w:rsidRPr="00336036" w:rsidRDefault="00E632F4" w:rsidP="00336036">
            <w:pPr>
              <w:pStyle w:val="Default"/>
              <w:jc w:val="both"/>
            </w:pPr>
            <w:r>
              <w:t xml:space="preserve">2.1.6. Наличие пожарных кранов </w:t>
            </w:r>
            <w:r w:rsidR="00E55942">
              <w:t>и рукавов</w:t>
            </w:r>
          </w:p>
        </w:tc>
        <w:tc>
          <w:tcPr>
            <w:tcW w:w="0" w:type="auto"/>
          </w:tcPr>
          <w:p w14:paraId="74B5ADCF" w14:textId="03BC2E8D" w:rsidR="00E632F4" w:rsidRPr="00336036" w:rsidRDefault="00E632F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1ED61BCE" w14:textId="1F1E4EF6" w:rsidR="00E632F4" w:rsidRPr="00336036" w:rsidRDefault="00E632F4" w:rsidP="00336036">
            <w:pPr>
              <w:pStyle w:val="Default"/>
              <w:jc w:val="both"/>
            </w:pPr>
            <w:r>
              <w:t>0,5</w:t>
            </w:r>
          </w:p>
        </w:tc>
      </w:tr>
      <w:tr w:rsidR="00E632F4" w:rsidRPr="00336036" w14:paraId="0FA5C7C7" w14:textId="77777777" w:rsidTr="009866DC">
        <w:trPr>
          <w:trHeight w:val="135"/>
        </w:trPr>
        <w:tc>
          <w:tcPr>
            <w:tcW w:w="0" w:type="auto"/>
            <w:vMerge/>
          </w:tcPr>
          <w:p w14:paraId="14EFC660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4D9A09AC" w14:textId="77777777" w:rsidR="00E632F4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488935D7" w14:textId="22D68115" w:rsidR="00E632F4" w:rsidRPr="00336036" w:rsidRDefault="00E632F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2971D930" w14:textId="1C461B12" w:rsidR="00E632F4" w:rsidRPr="00336036" w:rsidRDefault="00E632F4" w:rsidP="00336036">
            <w:pPr>
              <w:pStyle w:val="Default"/>
              <w:jc w:val="both"/>
            </w:pPr>
          </w:p>
        </w:tc>
      </w:tr>
      <w:tr w:rsidR="00E632F4" w:rsidRPr="00336036" w14:paraId="02B7948F" w14:textId="77777777" w:rsidTr="009866DC">
        <w:trPr>
          <w:trHeight w:val="278"/>
        </w:trPr>
        <w:tc>
          <w:tcPr>
            <w:tcW w:w="0" w:type="auto"/>
            <w:vMerge/>
          </w:tcPr>
          <w:p w14:paraId="5FA89FF7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630DA8BC" w14:textId="58167419" w:rsidR="00E632F4" w:rsidRDefault="00E632F4" w:rsidP="00E632F4">
            <w:pPr>
              <w:pStyle w:val="Default"/>
              <w:jc w:val="both"/>
            </w:pPr>
            <w:r>
              <w:t>2.1.5.Обеспеченность помещений огнетушителями</w:t>
            </w:r>
          </w:p>
        </w:tc>
        <w:tc>
          <w:tcPr>
            <w:tcW w:w="0" w:type="auto"/>
          </w:tcPr>
          <w:p w14:paraId="201FC383" w14:textId="65529869" w:rsidR="00E632F4" w:rsidRPr="00336036" w:rsidRDefault="00E632F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45FC7F97" w14:textId="6408DB68" w:rsidR="00E632F4" w:rsidRPr="00336036" w:rsidRDefault="00E632F4" w:rsidP="00336036">
            <w:pPr>
              <w:pStyle w:val="Default"/>
              <w:jc w:val="both"/>
            </w:pPr>
            <w:r>
              <w:t>1</w:t>
            </w:r>
          </w:p>
        </w:tc>
      </w:tr>
      <w:tr w:rsidR="00E632F4" w:rsidRPr="00336036" w14:paraId="1759E3A5" w14:textId="77777777" w:rsidTr="009866DC">
        <w:trPr>
          <w:trHeight w:val="277"/>
        </w:trPr>
        <w:tc>
          <w:tcPr>
            <w:tcW w:w="0" w:type="auto"/>
            <w:vMerge/>
          </w:tcPr>
          <w:p w14:paraId="7E29FDB9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2BF78B7C" w14:textId="77777777" w:rsidR="00E632F4" w:rsidRDefault="00E632F4" w:rsidP="00E632F4">
            <w:pPr>
              <w:pStyle w:val="Default"/>
              <w:jc w:val="both"/>
            </w:pPr>
          </w:p>
        </w:tc>
        <w:tc>
          <w:tcPr>
            <w:tcW w:w="0" w:type="auto"/>
          </w:tcPr>
          <w:p w14:paraId="20CF507C" w14:textId="1A22B762" w:rsidR="00E632F4" w:rsidRPr="00336036" w:rsidRDefault="00E632F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52AECF77" w14:textId="4A00EEA0" w:rsidR="00E632F4" w:rsidRPr="00336036" w:rsidRDefault="00E632F4" w:rsidP="00336036">
            <w:pPr>
              <w:pStyle w:val="Default"/>
              <w:jc w:val="both"/>
            </w:pPr>
          </w:p>
        </w:tc>
      </w:tr>
      <w:tr w:rsidR="00E632F4" w:rsidRPr="00336036" w14:paraId="57D8C4A4" w14:textId="77777777" w:rsidTr="009866DC">
        <w:trPr>
          <w:trHeight w:val="135"/>
        </w:trPr>
        <w:tc>
          <w:tcPr>
            <w:tcW w:w="0" w:type="auto"/>
            <w:vMerge/>
          </w:tcPr>
          <w:p w14:paraId="57CAD71D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1BAB50FA" w14:textId="6BF73279" w:rsidR="00E632F4" w:rsidRDefault="00E632F4" w:rsidP="00E632F4">
            <w:pPr>
              <w:pStyle w:val="Default"/>
              <w:jc w:val="both"/>
            </w:pPr>
            <w:r>
              <w:t>2.1.6. Наличие «тревожной» кнопки</w:t>
            </w:r>
          </w:p>
        </w:tc>
        <w:tc>
          <w:tcPr>
            <w:tcW w:w="0" w:type="auto"/>
          </w:tcPr>
          <w:p w14:paraId="1718F117" w14:textId="2CADCF09" w:rsidR="00E632F4" w:rsidRPr="00336036" w:rsidRDefault="00E632F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52BA804C" w14:textId="75BB328A" w:rsidR="00E632F4" w:rsidRPr="00336036" w:rsidRDefault="00E632F4" w:rsidP="00336036">
            <w:pPr>
              <w:pStyle w:val="Default"/>
              <w:jc w:val="both"/>
            </w:pPr>
            <w:r>
              <w:t>0,5</w:t>
            </w:r>
          </w:p>
        </w:tc>
      </w:tr>
      <w:tr w:rsidR="00E632F4" w:rsidRPr="00336036" w14:paraId="125FA9A2" w14:textId="77777777" w:rsidTr="009866DC">
        <w:trPr>
          <w:trHeight w:val="135"/>
        </w:trPr>
        <w:tc>
          <w:tcPr>
            <w:tcW w:w="0" w:type="auto"/>
            <w:vMerge/>
          </w:tcPr>
          <w:p w14:paraId="69541E84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B23974D" w14:textId="77777777" w:rsidR="00E632F4" w:rsidRDefault="00E632F4" w:rsidP="00E632F4">
            <w:pPr>
              <w:pStyle w:val="Default"/>
              <w:jc w:val="both"/>
            </w:pPr>
          </w:p>
        </w:tc>
        <w:tc>
          <w:tcPr>
            <w:tcW w:w="0" w:type="auto"/>
          </w:tcPr>
          <w:p w14:paraId="09A1F952" w14:textId="40E1D948" w:rsidR="00E632F4" w:rsidRPr="00336036" w:rsidRDefault="00E632F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7F704DA5" w14:textId="3D8A9C7B" w:rsidR="00E632F4" w:rsidRPr="00336036" w:rsidRDefault="00E632F4" w:rsidP="00336036">
            <w:pPr>
              <w:pStyle w:val="Default"/>
              <w:jc w:val="both"/>
            </w:pPr>
          </w:p>
        </w:tc>
      </w:tr>
      <w:tr w:rsidR="00E632F4" w:rsidRPr="00336036" w14:paraId="79A6E37C" w14:textId="77777777" w:rsidTr="009866DC">
        <w:trPr>
          <w:trHeight w:val="279"/>
        </w:trPr>
        <w:tc>
          <w:tcPr>
            <w:tcW w:w="0" w:type="auto"/>
            <w:vMerge/>
          </w:tcPr>
          <w:p w14:paraId="31FCAA09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4513E8AC" w14:textId="77777777" w:rsidR="00E632F4" w:rsidRDefault="00E632F4" w:rsidP="006E69E8">
            <w:pPr>
              <w:pStyle w:val="Default"/>
              <w:jc w:val="both"/>
            </w:pPr>
            <w:r>
              <w:t>2.1.9. Оснащение инновационными средствами обучениям: соотношение численности воспитанников и количества компьютеров, используемых в образовательных процессах</w:t>
            </w:r>
          </w:p>
        </w:tc>
        <w:tc>
          <w:tcPr>
            <w:tcW w:w="0" w:type="auto"/>
          </w:tcPr>
          <w:p w14:paraId="2A15395D" w14:textId="0B723594" w:rsidR="00E632F4" w:rsidRPr="00336036" w:rsidRDefault="00E632F4" w:rsidP="00336036">
            <w:pPr>
              <w:pStyle w:val="Default"/>
              <w:jc w:val="both"/>
            </w:pPr>
            <w:r>
              <w:t>1 компьютер на 1 группу</w:t>
            </w:r>
          </w:p>
        </w:tc>
        <w:tc>
          <w:tcPr>
            <w:tcW w:w="0" w:type="auto"/>
          </w:tcPr>
          <w:p w14:paraId="38B10202" w14:textId="6969FD43" w:rsidR="00E632F4" w:rsidRPr="00336036" w:rsidRDefault="00E632F4" w:rsidP="00336036">
            <w:pPr>
              <w:pStyle w:val="Default"/>
              <w:jc w:val="both"/>
            </w:pPr>
            <w:r>
              <w:t>5</w:t>
            </w:r>
          </w:p>
        </w:tc>
      </w:tr>
      <w:tr w:rsidR="00E632F4" w:rsidRPr="00336036" w14:paraId="4932D104" w14:textId="77777777" w:rsidTr="009866DC">
        <w:trPr>
          <w:trHeight w:val="277"/>
        </w:trPr>
        <w:tc>
          <w:tcPr>
            <w:tcW w:w="0" w:type="auto"/>
            <w:vMerge/>
          </w:tcPr>
          <w:p w14:paraId="5AF6AAE7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440749A4" w14:textId="77777777" w:rsidR="00E632F4" w:rsidRDefault="00E632F4" w:rsidP="006E69E8">
            <w:pPr>
              <w:pStyle w:val="Default"/>
              <w:jc w:val="both"/>
            </w:pPr>
          </w:p>
        </w:tc>
        <w:tc>
          <w:tcPr>
            <w:tcW w:w="0" w:type="auto"/>
          </w:tcPr>
          <w:p w14:paraId="4D5476E8" w14:textId="377E2504" w:rsidR="00E632F4" w:rsidRPr="00336036" w:rsidRDefault="00E632F4" w:rsidP="00336036">
            <w:pPr>
              <w:pStyle w:val="Default"/>
              <w:jc w:val="both"/>
            </w:pPr>
            <w:r>
              <w:t>1 компьютер на 2 группы</w:t>
            </w:r>
          </w:p>
        </w:tc>
        <w:tc>
          <w:tcPr>
            <w:tcW w:w="0" w:type="auto"/>
          </w:tcPr>
          <w:p w14:paraId="66A0FDBB" w14:textId="2225F32B" w:rsidR="00E632F4" w:rsidRPr="00336036" w:rsidRDefault="00E632F4" w:rsidP="00336036">
            <w:pPr>
              <w:pStyle w:val="Default"/>
              <w:jc w:val="both"/>
            </w:pPr>
            <w:r>
              <w:t>3</w:t>
            </w:r>
          </w:p>
        </w:tc>
      </w:tr>
      <w:tr w:rsidR="00E632F4" w:rsidRPr="00336036" w14:paraId="366E6CF0" w14:textId="77777777" w:rsidTr="009866DC">
        <w:trPr>
          <w:trHeight w:val="277"/>
        </w:trPr>
        <w:tc>
          <w:tcPr>
            <w:tcW w:w="0" w:type="auto"/>
            <w:vMerge/>
          </w:tcPr>
          <w:p w14:paraId="3D895760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8E9DE4E" w14:textId="77777777" w:rsidR="00E632F4" w:rsidRDefault="00E632F4" w:rsidP="006E69E8">
            <w:pPr>
              <w:pStyle w:val="Default"/>
              <w:jc w:val="both"/>
            </w:pPr>
          </w:p>
        </w:tc>
        <w:tc>
          <w:tcPr>
            <w:tcW w:w="0" w:type="auto"/>
          </w:tcPr>
          <w:p w14:paraId="79850A26" w14:textId="7D5ED168" w:rsidR="00E632F4" w:rsidRPr="00336036" w:rsidRDefault="00E632F4" w:rsidP="00336036">
            <w:pPr>
              <w:pStyle w:val="Default"/>
              <w:jc w:val="both"/>
            </w:pPr>
            <w:r>
              <w:t>1 компьютер на 3 группы</w:t>
            </w:r>
          </w:p>
        </w:tc>
        <w:tc>
          <w:tcPr>
            <w:tcW w:w="0" w:type="auto"/>
          </w:tcPr>
          <w:p w14:paraId="1F024DC6" w14:textId="24EE8DD1" w:rsidR="00E632F4" w:rsidRPr="00336036" w:rsidRDefault="00E632F4" w:rsidP="00336036">
            <w:pPr>
              <w:pStyle w:val="Default"/>
              <w:jc w:val="both"/>
            </w:pPr>
            <w:r>
              <w:t>2</w:t>
            </w:r>
          </w:p>
        </w:tc>
      </w:tr>
      <w:tr w:rsidR="00E632F4" w:rsidRPr="00336036" w14:paraId="0F22D6B6" w14:textId="77777777" w:rsidTr="009866DC">
        <w:trPr>
          <w:trHeight w:val="277"/>
        </w:trPr>
        <w:tc>
          <w:tcPr>
            <w:tcW w:w="0" w:type="auto"/>
            <w:vMerge/>
          </w:tcPr>
          <w:p w14:paraId="4555FC05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0EB21493" w14:textId="77777777" w:rsidR="00E632F4" w:rsidRDefault="00E632F4" w:rsidP="006E69E8">
            <w:pPr>
              <w:pStyle w:val="Default"/>
              <w:jc w:val="both"/>
            </w:pPr>
          </w:p>
        </w:tc>
        <w:tc>
          <w:tcPr>
            <w:tcW w:w="0" w:type="auto"/>
          </w:tcPr>
          <w:p w14:paraId="32F4022C" w14:textId="39948382" w:rsidR="00E632F4" w:rsidRPr="00336036" w:rsidRDefault="00E632F4" w:rsidP="00336036">
            <w:pPr>
              <w:pStyle w:val="Default"/>
              <w:jc w:val="both"/>
            </w:pPr>
            <w:r>
              <w:t>1 компьютер на 4 и более групп</w:t>
            </w:r>
          </w:p>
        </w:tc>
        <w:tc>
          <w:tcPr>
            <w:tcW w:w="0" w:type="auto"/>
          </w:tcPr>
          <w:p w14:paraId="60CC0D30" w14:textId="6EC3528E" w:rsidR="00E632F4" w:rsidRPr="00336036" w:rsidRDefault="00E632F4" w:rsidP="00336036">
            <w:pPr>
              <w:pStyle w:val="Default"/>
              <w:jc w:val="both"/>
            </w:pPr>
            <w:r>
              <w:t>1</w:t>
            </w:r>
          </w:p>
        </w:tc>
      </w:tr>
      <w:tr w:rsidR="00E632F4" w:rsidRPr="00336036" w14:paraId="0832D8E0" w14:textId="77777777" w:rsidTr="009866DC">
        <w:trPr>
          <w:trHeight w:val="135"/>
        </w:trPr>
        <w:tc>
          <w:tcPr>
            <w:tcW w:w="0" w:type="auto"/>
            <w:vMerge/>
          </w:tcPr>
          <w:p w14:paraId="1272074F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3B8F0D88" w14:textId="3CB4B91D" w:rsidR="00E632F4" w:rsidRDefault="00E632F4" w:rsidP="00336036">
            <w:pPr>
              <w:pStyle w:val="Default"/>
              <w:jc w:val="both"/>
            </w:pPr>
            <w:r>
              <w:t>2.10. Подключение к сети Интернету</w:t>
            </w:r>
          </w:p>
        </w:tc>
        <w:tc>
          <w:tcPr>
            <w:tcW w:w="0" w:type="auto"/>
          </w:tcPr>
          <w:p w14:paraId="75DF5641" w14:textId="22EC4C69" w:rsidR="00E632F4" w:rsidRPr="00336036" w:rsidRDefault="00E632F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7953355B" w14:textId="298EE167" w:rsidR="00E632F4" w:rsidRPr="00336036" w:rsidRDefault="00E632F4" w:rsidP="00336036">
            <w:pPr>
              <w:pStyle w:val="Default"/>
              <w:jc w:val="both"/>
            </w:pPr>
            <w:r>
              <w:t>0,5</w:t>
            </w:r>
          </w:p>
        </w:tc>
      </w:tr>
      <w:tr w:rsidR="00E632F4" w:rsidRPr="00336036" w14:paraId="15E31914" w14:textId="77777777" w:rsidTr="009866DC">
        <w:trPr>
          <w:trHeight w:val="135"/>
        </w:trPr>
        <w:tc>
          <w:tcPr>
            <w:tcW w:w="0" w:type="auto"/>
            <w:vMerge/>
          </w:tcPr>
          <w:p w14:paraId="288AEE0D" w14:textId="77777777" w:rsidR="00E632F4" w:rsidRPr="00336036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74DB1E25" w14:textId="77777777" w:rsidR="00E632F4" w:rsidRDefault="00E632F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2CEC4356" w14:textId="33597F37" w:rsidR="00E632F4" w:rsidRPr="00336036" w:rsidRDefault="00E632F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15205ED7" w14:textId="32C0E3B4" w:rsidR="00E632F4" w:rsidRPr="00336036" w:rsidRDefault="00E632F4" w:rsidP="00336036">
            <w:pPr>
              <w:pStyle w:val="Default"/>
              <w:jc w:val="both"/>
            </w:pPr>
          </w:p>
        </w:tc>
      </w:tr>
      <w:tr w:rsidR="00F27AAE" w:rsidRPr="00336036" w14:paraId="31711F78" w14:textId="77777777" w:rsidTr="009866DC">
        <w:tc>
          <w:tcPr>
            <w:tcW w:w="0" w:type="auto"/>
            <w:gridSpan w:val="4"/>
          </w:tcPr>
          <w:p w14:paraId="1D11081E" w14:textId="4C677256" w:rsidR="00F27AAE" w:rsidRPr="00336036" w:rsidRDefault="00F27AAE" w:rsidP="00F27AAE">
            <w:pPr>
              <w:pStyle w:val="Default"/>
              <w:jc w:val="center"/>
            </w:pPr>
            <w:r>
              <w:t>Максимальное количество баллов - 10</w:t>
            </w:r>
          </w:p>
        </w:tc>
      </w:tr>
      <w:tr w:rsidR="00257E54" w:rsidRPr="00336036" w14:paraId="6F6B6F1C" w14:textId="77777777" w:rsidTr="009866DC">
        <w:trPr>
          <w:trHeight w:val="460"/>
        </w:trPr>
        <w:tc>
          <w:tcPr>
            <w:tcW w:w="0" w:type="auto"/>
            <w:vMerge w:val="restart"/>
          </w:tcPr>
          <w:p w14:paraId="21B6C3BF" w14:textId="0AD5BD15" w:rsidR="00257E54" w:rsidRPr="00336036" w:rsidRDefault="00257E54" w:rsidP="00E55942">
            <w:pPr>
              <w:pStyle w:val="Default"/>
              <w:jc w:val="both"/>
            </w:pPr>
            <w:r>
              <w:t xml:space="preserve">2.2. </w:t>
            </w:r>
            <w:r w:rsidR="00E55942">
              <w:t>Н</w:t>
            </w:r>
            <w:r>
              <w:t>аличие необходимых условий для охраны и укрепления здоровья, организации питания воспитанников</w:t>
            </w:r>
          </w:p>
        </w:tc>
        <w:tc>
          <w:tcPr>
            <w:tcW w:w="0" w:type="auto"/>
            <w:vMerge w:val="restart"/>
          </w:tcPr>
          <w:p w14:paraId="7B803CF7" w14:textId="07FFCEA1" w:rsidR="00257E54" w:rsidRDefault="00257E54" w:rsidP="00336036">
            <w:pPr>
              <w:pStyle w:val="Default"/>
              <w:jc w:val="both"/>
            </w:pPr>
            <w:r>
              <w:t>Организация контроля за питанием воспитанников:</w:t>
            </w:r>
          </w:p>
          <w:p w14:paraId="01AFD3FC" w14:textId="2E61D324" w:rsidR="00257E54" w:rsidRDefault="00257E54" w:rsidP="00336036">
            <w:pPr>
              <w:pStyle w:val="Default"/>
              <w:jc w:val="both"/>
            </w:pPr>
            <w:r>
              <w:t>2.2.1. Периодичность плановых проверок за организацией питания в соответствии с циклограммой</w:t>
            </w:r>
          </w:p>
        </w:tc>
        <w:tc>
          <w:tcPr>
            <w:tcW w:w="0" w:type="auto"/>
          </w:tcPr>
          <w:p w14:paraId="0231E154" w14:textId="1A6622DD" w:rsidR="00257E54" w:rsidRPr="00336036" w:rsidRDefault="00257E54" w:rsidP="00E55942">
            <w:pPr>
              <w:pStyle w:val="Default"/>
              <w:jc w:val="both"/>
            </w:pPr>
            <w:r>
              <w:t>2 плановы</w:t>
            </w:r>
            <w:r w:rsidR="00E55942">
              <w:t>е</w:t>
            </w:r>
            <w:r>
              <w:t xml:space="preserve"> проверки в течение года</w:t>
            </w:r>
          </w:p>
        </w:tc>
        <w:tc>
          <w:tcPr>
            <w:tcW w:w="0" w:type="auto"/>
          </w:tcPr>
          <w:p w14:paraId="06907880" w14:textId="2500A59C" w:rsidR="00257E54" w:rsidRPr="00336036" w:rsidRDefault="00257E54" w:rsidP="00336036">
            <w:pPr>
              <w:pStyle w:val="Default"/>
              <w:jc w:val="both"/>
            </w:pPr>
            <w:r>
              <w:t>1</w:t>
            </w:r>
          </w:p>
        </w:tc>
      </w:tr>
      <w:tr w:rsidR="00257E54" w:rsidRPr="00336036" w14:paraId="48A4156D" w14:textId="77777777" w:rsidTr="009866DC">
        <w:trPr>
          <w:trHeight w:val="460"/>
        </w:trPr>
        <w:tc>
          <w:tcPr>
            <w:tcW w:w="0" w:type="auto"/>
            <w:vMerge/>
          </w:tcPr>
          <w:p w14:paraId="7E9DAD0D" w14:textId="77777777" w:rsidR="00257E54" w:rsidRDefault="00257E54" w:rsidP="006E69E8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0204D25F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73891694" w14:textId="3AADA40E" w:rsidR="00257E54" w:rsidRPr="00336036" w:rsidRDefault="00257E54" w:rsidP="00336036">
            <w:pPr>
              <w:pStyle w:val="Default"/>
              <w:jc w:val="both"/>
            </w:pPr>
            <w:r>
              <w:t>1 плановая проверка в течение года</w:t>
            </w:r>
          </w:p>
        </w:tc>
        <w:tc>
          <w:tcPr>
            <w:tcW w:w="0" w:type="auto"/>
          </w:tcPr>
          <w:p w14:paraId="0E0749BA" w14:textId="2CFF967E" w:rsidR="00257E54" w:rsidRPr="00E55942" w:rsidRDefault="00257E54" w:rsidP="00FC4ECE">
            <w:pPr>
              <w:pStyle w:val="Default"/>
              <w:jc w:val="both"/>
            </w:pPr>
            <w:r w:rsidRPr="00E55942">
              <w:t>0,5</w:t>
            </w:r>
          </w:p>
        </w:tc>
      </w:tr>
      <w:tr w:rsidR="00257E54" w:rsidRPr="00336036" w14:paraId="27FF80D5" w14:textId="77777777" w:rsidTr="009866DC">
        <w:trPr>
          <w:trHeight w:val="460"/>
        </w:trPr>
        <w:tc>
          <w:tcPr>
            <w:tcW w:w="0" w:type="auto"/>
            <w:vMerge/>
          </w:tcPr>
          <w:p w14:paraId="59D6D18F" w14:textId="77777777" w:rsidR="00257E54" w:rsidRDefault="00257E54" w:rsidP="006E69E8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2132486C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21717AF8" w14:textId="327B71B9" w:rsidR="00257E54" w:rsidRPr="00336036" w:rsidRDefault="00257E54" w:rsidP="00336036">
            <w:pPr>
              <w:pStyle w:val="Default"/>
              <w:jc w:val="both"/>
            </w:pPr>
            <w:r>
              <w:t>Нет плановых проверок</w:t>
            </w:r>
          </w:p>
        </w:tc>
        <w:tc>
          <w:tcPr>
            <w:tcW w:w="0" w:type="auto"/>
          </w:tcPr>
          <w:p w14:paraId="2111192C" w14:textId="40F76E5A" w:rsidR="00257E54" w:rsidRPr="00E55942" w:rsidRDefault="00257E54" w:rsidP="00336036">
            <w:pPr>
              <w:pStyle w:val="Default"/>
              <w:jc w:val="both"/>
            </w:pPr>
            <w:r w:rsidRPr="00E55942">
              <w:t>0</w:t>
            </w:r>
          </w:p>
        </w:tc>
      </w:tr>
      <w:tr w:rsidR="00257E54" w:rsidRPr="00336036" w14:paraId="54BBE438" w14:textId="77777777" w:rsidTr="009866DC">
        <w:trPr>
          <w:trHeight w:val="135"/>
        </w:trPr>
        <w:tc>
          <w:tcPr>
            <w:tcW w:w="0" w:type="auto"/>
            <w:vMerge/>
          </w:tcPr>
          <w:p w14:paraId="07927040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17E8EA18" w14:textId="77777777" w:rsidR="00257E54" w:rsidRDefault="00257E54" w:rsidP="00336036">
            <w:pPr>
              <w:pStyle w:val="Default"/>
              <w:jc w:val="both"/>
            </w:pPr>
            <w:r>
              <w:t>2.2.2. Наличие бракеража готовой продукции</w:t>
            </w:r>
          </w:p>
        </w:tc>
        <w:tc>
          <w:tcPr>
            <w:tcW w:w="0" w:type="auto"/>
          </w:tcPr>
          <w:p w14:paraId="756E30B7" w14:textId="1F4FCADA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2E92E730" w14:textId="1E8A4FF9" w:rsidR="00257E54" w:rsidRPr="00336036" w:rsidRDefault="00257E54" w:rsidP="00336036">
            <w:pPr>
              <w:pStyle w:val="Default"/>
              <w:jc w:val="both"/>
            </w:pPr>
            <w:r>
              <w:t>0,5</w:t>
            </w:r>
          </w:p>
        </w:tc>
      </w:tr>
      <w:tr w:rsidR="00257E54" w:rsidRPr="00336036" w14:paraId="172BEA66" w14:textId="77777777" w:rsidTr="009866DC">
        <w:trPr>
          <w:trHeight w:val="135"/>
        </w:trPr>
        <w:tc>
          <w:tcPr>
            <w:tcW w:w="0" w:type="auto"/>
            <w:vMerge/>
          </w:tcPr>
          <w:p w14:paraId="2A957F2A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443C2C13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7AC5355C" w14:textId="5325D61A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5373A91F" w14:textId="754F3585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71640B0B" w14:textId="77777777" w:rsidTr="009866DC">
        <w:trPr>
          <w:trHeight w:val="278"/>
        </w:trPr>
        <w:tc>
          <w:tcPr>
            <w:tcW w:w="0" w:type="auto"/>
            <w:vMerge/>
          </w:tcPr>
          <w:p w14:paraId="71C533EF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3566484B" w14:textId="430B2A10" w:rsidR="00257E54" w:rsidRDefault="00F93C63" w:rsidP="00336036">
            <w:pPr>
              <w:pStyle w:val="Default"/>
              <w:jc w:val="both"/>
            </w:pPr>
            <w:r>
              <w:t xml:space="preserve">2.2.3. </w:t>
            </w:r>
            <w:r w:rsidR="00E55942">
              <w:t>Наличие информации</w:t>
            </w:r>
            <w:r w:rsidR="00257E54">
              <w:t xml:space="preserve"> об аллергических реакциях воспитанников на продукты питания?</w:t>
            </w:r>
          </w:p>
        </w:tc>
        <w:tc>
          <w:tcPr>
            <w:tcW w:w="0" w:type="auto"/>
          </w:tcPr>
          <w:p w14:paraId="4CC78ED3" w14:textId="1EBF1A42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2CA5D834" w14:textId="7C85687B" w:rsidR="00257E54" w:rsidRPr="00336036" w:rsidRDefault="00257E54" w:rsidP="00336036">
            <w:pPr>
              <w:pStyle w:val="Default"/>
              <w:jc w:val="both"/>
            </w:pPr>
            <w:r>
              <w:t>0,5</w:t>
            </w:r>
          </w:p>
        </w:tc>
      </w:tr>
      <w:tr w:rsidR="00257E54" w:rsidRPr="00336036" w14:paraId="65F23FFC" w14:textId="77777777" w:rsidTr="009866DC">
        <w:trPr>
          <w:trHeight w:val="277"/>
        </w:trPr>
        <w:tc>
          <w:tcPr>
            <w:tcW w:w="0" w:type="auto"/>
            <w:vMerge/>
          </w:tcPr>
          <w:p w14:paraId="14909820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0A28AF16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6C806705" w14:textId="245F1525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55D19FF4" w14:textId="5C4C0C4A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6FD73DA2" w14:textId="77777777" w:rsidTr="009866DC">
        <w:trPr>
          <w:trHeight w:val="278"/>
        </w:trPr>
        <w:tc>
          <w:tcPr>
            <w:tcW w:w="0" w:type="auto"/>
            <w:vMerge/>
          </w:tcPr>
          <w:p w14:paraId="2690D49D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1D3950CC" w14:textId="1E597810" w:rsidR="00257E54" w:rsidRDefault="00F93C63" w:rsidP="00E55942">
            <w:pPr>
              <w:pStyle w:val="Default"/>
              <w:jc w:val="both"/>
            </w:pPr>
            <w:r>
              <w:t xml:space="preserve">2.2.4. </w:t>
            </w:r>
            <w:r w:rsidR="00E55942">
              <w:t xml:space="preserve">Наличие </w:t>
            </w:r>
            <w:r w:rsidR="00257E54">
              <w:t>возможност</w:t>
            </w:r>
            <w:r w:rsidR="00E55942">
              <w:t>и</w:t>
            </w:r>
            <w:r w:rsidR="00257E54">
              <w:t xml:space="preserve"> выбора альтернативных блюд для воспитанников?</w:t>
            </w:r>
          </w:p>
        </w:tc>
        <w:tc>
          <w:tcPr>
            <w:tcW w:w="0" w:type="auto"/>
          </w:tcPr>
          <w:p w14:paraId="269E0061" w14:textId="16814901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58C7460D" w14:textId="25062AE6" w:rsidR="00257E54" w:rsidRPr="00336036" w:rsidRDefault="00257E54" w:rsidP="00336036">
            <w:pPr>
              <w:pStyle w:val="Default"/>
              <w:jc w:val="both"/>
            </w:pPr>
            <w:r>
              <w:t>0,5</w:t>
            </w:r>
          </w:p>
        </w:tc>
      </w:tr>
      <w:tr w:rsidR="00257E54" w:rsidRPr="00336036" w14:paraId="555895B3" w14:textId="77777777" w:rsidTr="009866DC">
        <w:trPr>
          <w:trHeight w:val="277"/>
        </w:trPr>
        <w:tc>
          <w:tcPr>
            <w:tcW w:w="0" w:type="auto"/>
            <w:vMerge/>
          </w:tcPr>
          <w:p w14:paraId="0DA0240C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393A30B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04BEDDD6" w14:textId="78DA74F1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61E2D029" w14:textId="06A861DC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11B77B29" w14:textId="77777777" w:rsidTr="009866DC">
        <w:trPr>
          <w:trHeight w:val="278"/>
        </w:trPr>
        <w:tc>
          <w:tcPr>
            <w:tcW w:w="0" w:type="auto"/>
            <w:vMerge/>
          </w:tcPr>
          <w:p w14:paraId="405E46EB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7BD37A90" w14:textId="695FC5E4" w:rsidR="00257E54" w:rsidRDefault="00F93C63" w:rsidP="00E55942">
            <w:pPr>
              <w:pStyle w:val="Default"/>
              <w:jc w:val="both"/>
            </w:pPr>
            <w:r>
              <w:t xml:space="preserve">2.2.5. </w:t>
            </w:r>
            <w:r w:rsidR="00E55942">
              <w:t>Наличие</w:t>
            </w:r>
            <w:r w:rsidR="00257E54">
              <w:t xml:space="preserve"> прачечн</w:t>
            </w:r>
            <w:r w:rsidR="00E55942">
              <w:t>ой (действующих стиральных машин)</w:t>
            </w:r>
            <w:r w:rsidR="00257E54">
              <w:t xml:space="preserve"> при образовательной организации</w:t>
            </w:r>
          </w:p>
        </w:tc>
        <w:tc>
          <w:tcPr>
            <w:tcW w:w="0" w:type="auto"/>
          </w:tcPr>
          <w:p w14:paraId="32495597" w14:textId="42654D89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760AA70C" w14:textId="29DAEFA2" w:rsidR="00257E54" w:rsidRPr="00336036" w:rsidRDefault="00257E54" w:rsidP="00336036">
            <w:pPr>
              <w:pStyle w:val="Default"/>
              <w:jc w:val="both"/>
            </w:pPr>
            <w:r>
              <w:t>0,5</w:t>
            </w:r>
          </w:p>
        </w:tc>
      </w:tr>
      <w:tr w:rsidR="00257E54" w:rsidRPr="00336036" w14:paraId="7BB98A7E" w14:textId="77777777" w:rsidTr="009866DC">
        <w:trPr>
          <w:trHeight w:val="277"/>
        </w:trPr>
        <w:tc>
          <w:tcPr>
            <w:tcW w:w="0" w:type="auto"/>
            <w:vMerge/>
          </w:tcPr>
          <w:p w14:paraId="240A4BAB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3A05A2B5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03362401" w14:textId="435C45C7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053FCD74" w14:textId="4923F335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1B3AFC28" w14:textId="77777777" w:rsidTr="009866DC">
        <w:trPr>
          <w:trHeight w:val="278"/>
        </w:trPr>
        <w:tc>
          <w:tcPr>
            <w:tcW w:w="0" w:type="auto"/>
            <w:vMerge/>
          </w:tcPr>
          <w:p w14:paraId="472F12A2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73EAA5F8" w14:textId="65B421E8" w:rsidR="00257E54" w:rsidRDefault="00257E54" w:rsidP="00F93C63">
            <w:pPr>
              <w:pStyle w:val="Default"/>
              <w:jc w:val="both"/>
            </w:pPr>
            <w:r>
              <w:t>2.2.</w:t>
            </w:r>
            <w:r w:rsidR="00F93C63">
              <w:t>6</w:t>
            </w:r>
            <w:r>
              <w:t>. Наличие физкультурного зала, не совмещенного с музыкальным залом</w:t>
            </w:r>
          </w:p>
        </w:tc>
        <w:tc>
          <w:tcPr>
            <w:tcW w:w="0" w:type="auto"/>
          </w:tcPr>
          <w:p w14:paraId="2D5E7BDA" w14:textId="1CC21B29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44D42FCF" w14:textId="2F9B3BA4" w:rsidR="00257E54" w:rsidRPr="00336036" w:rsidRDefault="00257E54" w:rsidP="00336036">
            <w:pPr>
              <w:pStyle w:val="Default"/>
              <w:jc w:val="both"/>
            </w:pPr>
            <w:r>
              <w:t>0,5</w:t>
            </w:r>
          </w:p>
        </w:tc>
      </w:tr>
      <w:tr w:rsidR="00257E54" w:rsidRPr="00336036" w14:paraId="1572AD7D" w14:textId="77777777" w:rsidTr="009866DC">
        <w:trPr>
          <w:trHeight w:val="277"/>
        </w:trPr>
        <w:tc>
          <w:tcPr>
            <w:tcW w:w="0" w:type="auto"/>
            <w:vMerge/>
          </w:tcPr>
          <w:p w14:paraId="1F4D9EC3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7FD07082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1648827E" w14:textId="5D98B9E0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7A792AFA" w14:textId="0612B222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58602013" w14:textId="77777777" w:rsidTr="009866DC">
        <w:trPr>
          <w:trHeight w:val="413"/>
        </w:trPr>
        <w:tc>
          <w:tcPr>
            <w:tcW w:w="0" w:type="auto"/>
            <w:vMerge/>
          </w:tcPr>
          <w:p w14:paraId="40E849D9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2A65CFF7" w14:textId="2CCEDA1D" w:rsidR="00257E54" w:rsidRDefault="00257E54" w:rsidP="00336036">
            <w:pPr>
              <w:pStyle w:val="Default"/>
              <w:jc w:val="both"/>
            </w:pPr>
            <w:r>
              <w:t>Условия для прогулок воспитанников:</w:t>
            </w:r>
          </w:p>
          <w:p w14:paraId="1EE8112C" w14:textId="4676E2B0" w:rsidR="00257E54" w:rsidRDefault="00E55942" w:rsidP="00F93C63">
            <w:pPr>
              <w:pStyle w:val="Default"/>
            </w:pPr>
            <w:r>
              <w:t>2.2.</w:t>
            </w:r>
            <w:r w:rsidR="00F93C63">
              <w:t>7</w:t>
            </w:r>
            <w:r>
              <w:t xml:space="preserve">. </w:t>
            </w:r>
            <w:commentRangeStart w:id="0"/>
            <w:r w:rsidR="00257E54">
              <w:t>Наличие</w:t>
            </w:r>
            <w:commentRangeEnd w:id="0"/>
            <w:r w:rsidR="00257E54">
              <w:rPr>
                <w:rStyle w:val="a5"/>
                <w:rFonts w:ascii="Calibri" w:eastAsia="Calibri" w:hAnsi="Calibri"/>
                <w:color w:val="auto"/>
                <w:lang w:eastAsia="en-US"/>
              </w:rPr>
              <w:commentReference w:id="0"/>
            </w:r>
            <w:r w:rsidR="00257E54">
              <w:t xml:space="preserve"> теневых навесов над </w:t>
            </w:r>
            <w:r w:rsidR="00F93C63">
              <w:t>прогулочными площадками</w:t>
            </w:r>
            <w:r w:rsidR="00257E54">
              <w:t xml:space="preserve">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10247F99" w14:textId="633FC495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1766A8A2" w14:textId="714BC676" w:rsidR="00257E54" w:rsidRPr="00336036" w:rsidRDefault="00257E54" w:rsidP="00336036">
            <w:pPr>
              <w:pStyle w:val="Default"/>
              <w:jc w:val="both"/>
            </w:pPr>
            <w:r>
              <w:t>0,5</w:t>
            </w:r>
          </w:p>
        </w:tc>
      </w:tr>
      <w:tr w:rsidR="00257E54" w:rsidRPr="00336036" w14:paraId="2641B195" w14:textId="77777777" w:rsidTr="009866DC">
        <w:trPr>
          <w:trHeight w:val="412"/>
        </w:trPr>
        <w:tc>
          <w:tcPr>
            <w:tcW w:w="0" w:type="auto"/>
            <w:vMerge/>
          </w:tcPr>
          <w:p w14:paraId="7C0D2BA0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204F80D4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613ADDCA" w14:textId="20656438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250E077B" w14:textId="32F0F6DA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3C314248" w14:textId="77777777" w:rsidTr="00336036">
        <w:tc>
          <w:tcPr>
            <w:tcW w:w="0" w:type="auto"/>
            <w:vMerge/>
          </w:tcPr>
          <w:p w14:paraId="7ABB4ED8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7ECC9B6B" w14:textId="0E1F6C2B" w:rsidR="00257E54" w:rsidRDefault="00257E54" w:rsidP="00F93C63">
            <w:pPr>
              <w:pStyle w:val="Default"/>
              <w:jc w:val="both"/>
            </w:pPr>
            <w:r>
              <w:t>2.2.</w:t>
            </w:r>
            <w:r w:rsidR="00F93C63">
              <w:t>8</w:t>
            </w:r>
            <w:r>
              <w:t xml:space="preserve">. </w:t>
            </w:r>
            <w:r w:rsidR="00F93C63">
              <w:t>Н</w:t>
            </w:r>
            <w:r>
              <w:t>аличие спортивных площадок</w:t>
            </w:r>
          </w:p>
        </w:tc>
        <w:tc>
          <w:tcPr>
            <w:tcW w:w="0" w:type="auto"/>
          </w:tcPr>
          <w:p w14:paraId="0A7347E4" w14:textId="5272D796" w:rsidR="00257E54" w:rsidRPr="00336036" w:rsidRDefault="00257E54" w:rsidP="00336036">
            <w:pPr>
              <w:pStyle w:val="Default"/>
              <w:jc w:val="both"/>
            </w:pPr>
            <w:r>
              <w:t>Не совмещены с прогулочными, 1 на 1 группу</w:t>
            </w:r>
          </w:p>
        </w:tc>
        <w:tc>
          <w:tcPr>
            <w:tcW w:w="0" w:type="auto"/>
          </w:tcPr>
          <w:p w14:paraId="0399BE96" w14:textId="55F6722B" w:rsidR="00257E54" w:rsidRPr="00336036" w:rsidRDefault="00257E54" w:rsidP="00336036">
            <w:pPr>
              <w:pStyle w:val="Default"/>
              <w:jc w:val="both"/>
            </w:pPr>
            <w:r>
              <w:t>2</w:t>
            </w:r>
          </w:p>
        </w:tc>
      </w:tr>
      <w:tr w:rsidR="00257E54" w:rsidRPr="00336036" w14:paraId="07EF1CBB" w14:textId="77777777" w:rsidTr="00336036">
        <w:tc>
          <w:tcPr>
            <w:tcW w:w="0" w:type="auto"/>
            <w:vMerge/>
          </w:tcPr>
          <w:p w14:paraId="48C88A10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06573B5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5F14D62C" w14:textId="61E612F9" w:rsidR="00257E54" w:rsidRPr="00336036" w:rsidRDefault="00257E54" w:rsidP="00854436">
            <w:pPr>
              <w:pStyle w:val="Default"/>
              <w:jc w:val="both"/>
            </w:pPr>
            <w:r>
              <w:t>Не совмещены с прогулочными, 1 на 1-</w:t>
            </w:r>
            <w:proofErr w:type="gramStart"/>
            <w:r>
              <w:t>2  группы</w:t>
            </w:r>
            <w:proofErr w:type="gramEnd"/>
          </w:p>
        </w:tc>
        <w:tc>
          <w:tcPr>
            <w:tcW w:w="0" w:type="auto"/>
          </w:tcPr>
          <w:p w14:paraId="3D6933A5" w14:textId="6A86C139" w:rsidR="00257E54" w:rsidRPr="00E55942" w:rsidRDefault="00257E54" w:rsidP="00336036">
            <w:pPr>
              <w:pStyle w:val="Default"/>
              <w:jc w:val="both"/>
            </w:pPr>
            <w:r w:rsidRPr="00E55942">
              <w:t>1,5</w:t>
            </w:r>
          </w:p>
        </w:tc>
      </w:tr>
      <w:tr w:rsidR="00257E54" w:rsidRPr="00336036" w14:paraId="11FBD59F" w14:textId="77777777" w:rsidTr="00336036">
        <w:tc>
          <w:tcPr>
            <w:tcW w:w="0" w:type="auto"/>
            <w:vMerge/>
          </w:tcPr>
          <w:p w14:paraId="7B2DF8F6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2DB4FD10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135D26DB" w14:textId="1AC57C5F" w:rsidR="00257E54" w:rsidRPr="00336036" w:rsidRDefault="00257E54" w:rsidP="00336036">
            <w:pPr>
              <w:pStyle w:val="Default"/>
              <w:jc w:val="both"/>
            </w:pPr>
            <w:r>
              <w:t>Не совмещены с прогулочными, 1 на 3-4 групп</w:t>
            </w:r>
          </w:p>
        </w:tc>
        <w:tc>
          <w:tcPr>
            <w:tcW w:w="0" w:type="auto"/>
          </w:tcPr>
          <w:p w14:paraId="77A86371" w14:textId="3FCA155B" w:rsidR="00257E54" w:rsidRPr="00E55942" w:rsidRDefault="00257E54" w:rsidP="00FC4ECE">
            <w:pPr>
              <w:pStyle w:val="Default"/>
              <w:jc w:val="both"/>
            </w:pPr>
            <w:r w:rsidRPr="00E55942">
              <w:t>1</w:t>
            </w:r>
          </w:p>
        </w:tc>
      </w:tr>
      <w:tr w:rsidR="00257E54" w:rsidRPr="00336036" w14:paraId="3FC8AD52" w14:textId="77777777" w:rsidTr="00075872">
        <w:trPr>
          <w:trHeight w:val="828"/>
        </w:trPr>
        <w:tc>
          <w:tcPr>
            <w:tcW w:w="0" w:type="auto"/>
            <w:vMerge/>
          </w:tcPr>
          <w:p w14:paraId="053EFA13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C0C5F0D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A75FBF" w14:textId="5317402C" w:rsidR="00257E54" w:rsidRPr="00336036" w:rsidRDefault="00257E54" w:rsidP="00336036">
            <w:pPr>
              <w:pStyle w:val="Default"/>
              <w:jc w:val="both"/>
            </w:pPr>
            <w:r>
              <w:t>Не совмещены с прогулочными, 1 на 5 групп и более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10FD0C" w14:textId="46A226BD" w:rsidR="00257E54" w:rsidRPr="00E55942" w:rsidRDefault="00257E54" w:rsidP="00FC4ECE">
            <w:pPr>
              <w:pStyle w:val="Default"/>
              <w:jc w:val="both"/>
            </w:pPr>
            <w:r w:rsidRPr="00E55942">
              <w:t>0,5</w:t>
            </w:r>
          </w:p>
        </w:tc>
      </w:tr>
      <w:tr w:rsidR="00257E54" w:rsidRPr="00336036" w14:paraId="2DC53D9E" w14:textId="77777777" w:rsidTr="00336036">
        <w:tc>
          <w:tcPr>
            <w:tcW w:w="0" w:type="auto"/>
            <w:vMerge/>
          </w:tcPr>
          <w:p w14:paraId="3ACC5632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4C1389D4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249B5B17" w14:textId="7E4E439F" w:rsidR="00257E54" w:rsidRPr="00336036" w:rsidRDefault="00257E54" w:rsidP="00B51FD9">
            <w:pPr>
              <w:pStyle w:val="Default"/>
              <w:jc w:val="both"/>
            </w:pPr>
            <w:r>
              <w:t>Совмещены с прогулочными</w:t>
            </w:r>
          </w:p>
        </w:tc>
        <w:tc>
          <w:tcPr>
            <w:tcW w:w="0" w:type="auto"/>
          </w:tcPr>
          <w:p w14:paraId="7702495C" w14:textId="3B081AC3" w:rsidR="00257E54" w:rsidRPr="00E55942" w:rsidRDefault="00257E54" w:rsidP="00336036">
            <w:pPr>
              <w:pStyle w:val="Default"/>
              <w:jc w:val="both"/>
            </w:pPr>
            <w:r w:rsidRPr="00E55942">
              <w:t>0</w:t>
            </w:r>
          </w:p>
        </w:tc>
      </w:tr>
      <w:tr w:rsidR="00257E54" w:rsidRPr="00336036" w14:paraId="044863AB" w14:textId="77777777" w:rsidTr="009866DC">
        <w:trPr>
          <w:trHeight w:val="135"/>
        </w:trPr>
        <w:tc>
          <w:tcPr>
            <w:tcW w:w="0" w:type="auto"/>
            <w:vMerge/>
          </w:tcPr>
          <w:p w14:paraId="02D99F28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71BB8351" w14:textId="241E624C" w:rsidR="00257E54" w:rsidRDefault="00257E54" w:rsidP="00336036">
            <w:pPr>
              <w:pStyle w:val="Default"/>
              <w:jc w:val="both"/>
            </w:pPr>
            <w:r>
              <w:t>2.2.6. Наличие плавательного бассейна</w:t>
            </w:r>
          </w:p>
        </w:tc>
        <w:tc>
          <w:tcPr>
            <w:tcW w:w="0" w:type="auto"/>
          </w:tcPr>
          <w:p w14:paraId="6C303F3F" w14:textId="11F740FC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246CFD91" w14:textId="03098C71" w:rsidR="00257E54" w:rsidRPr="00336036" w:rsidRDefault="00257E54" w:rsidP="00336036">
            <w:pPr>
              <w:pStyle w:val="Default"/>
              <w:jc w:val="both"/>
            </w:pPr>
            <w:r>
              <w:t>0,5</w:t>
            </w:r>
          </w:p>
        </w:tc>
      </w:tr>
      <w:tr w:rsidR="00257E54" w:rsidRPr="00336036" w14:paraId="4B984DD3" w14:textId="77777777" w:rsidTr="009866DC">
        <w:trPr>
          <w:trHeight w:val="135"/>
        </w:trPr>
        <w:tc>
          <w:tcPr>
            <w:tcW w:w="0" w:type="auto"/>
            <w:vMerge/>
          </w:tcPr>
          <w:p w14:paraId="447DCAD7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28DB7AD7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50A48D30" w14:textId="5584C901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070450B1" w14:textId="0F0868AE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528CED7C" w14:textId="77777777" w:rsidTr="009866DC">
        <w:trPr>
          <w:trHeight w:val="135"/>
        </w:trPr>
        <w:tc>
          <w:tcPr>
            <w:tcW w:w="0" w:type="auto"/>
            <w:vMerge/>
          </w:tcPr>
          <w:p w14:paraId="68244F3E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5400D93C" w14:textId="71C24461" w:rsidR="00257E54" w:rsidRDefault="00257E54" w:rsidP="00336036">
            <w:pPr>
              <w:pStyle w:val="Default"/>
              <w:jc w:val="both"/>
            </w:pPr>
            <w:r>
              <w:t>2.2.7. Наличие всех видов благоустройства</w:t>
            </w:r>
          </w:p>
        </w:tc>
        <w:tc>
          <w:tcPr>
            <w:tcW w:w="0" w:type="auto"/>
          </w:tcPr>
          <w:p w14:paraId="126DCB61" w14:textId="19200B14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2DC0A529" w14:textId="205D6A00" w:rsidR="00257E54" w:rsidRPr="00336036" w:rsidRDefault="00257E54" w:rsidP="00336036">
            <w:pPr>
              <w:pStyle w:val="Default"/>
              <w:jc w:val="both"/>
            </w:pPr>
            <w:r>
              <w:t>0,5</w:t>
            </w:r>
          </w:p>
        </w:tc>
      </w:tr>
      <w:tr w:rsidR="00257E54" w:rsidRPr="00336036" w14:paraId="05E6A276" w14:textId="77777777" w:rsidTr="009866DC">
        <w:trPr>
          <w:trHeight w:val="135"/>
        </w:trPr>
        <w:tc>
          <w:tcPr>
            <w:tcW w:w="0" w:type="auto"/>
            <w:vMerge/>
          </w:tcPr>
          <w:p w14:paraId="0C7AAA67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8E7E9D6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0F0B78C6" w14:textId="7D55B2A3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5402AE54" w14:textId="299D351E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55E86FEE" w14:textId="77777777" w:rsidTr="009866DC">
        <w:trPr>
          <w:trHeight w:val="413"/>
        </w:trPr>
        <w:tc>
          <w:tcPr>
            <w:tcW w:w="0" w:type="auto"/>
            <w:vMerge/>
          </w:tcPr>
          <w:p w14:paraId="56E82B33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16590B6A" w14:textId="592D366B" w:rsidR="00257E54" w:rsidRDefault="00257E54" w:rsidP="00923F16">
            <w:pPr>
              <w:pStyle w:val="Default"/>
              <w:jc w:val="both"/>
            </w:pPr>
            <w:r>
              <w:t>Прин</w:t>
            </w:r>
            <w:r w:rsidR="00E55942">
              <w:t>ятие мер</w:t>
            </w:r>
            <w:r>
              <w:t xml:space="preserve"> по предотвращению инфекционных заболеваний: </w:t>
            </w:r>
          </w:p>
          <w:p w14:paraId="23CE3592" w14:textId="716E15F1" w:rsidR="00257E54" w:rsidRDefault="00257E54" w:rsidP="00880A94">
            <w:pPr>
              <w:pStyle w:val="Default"/>
              <w:jc w:val="both"/>
            </w:pPr>
            <w:r>
              <w:t>2.2.7. Контроль наличия у детей прививок.</w:t>
            </w:r>
          </w:p>
        </w:tc>
        <w:tc>
          <w:tcPr>
            <w:tcW w:w="0" w:type="auto"/>
          </w:tcPr>
          <w:p w14:paraId="624FCADA" w14:textId="2A260B4D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00519C5E" w14:textId="3AB83627" w:rsidR="00257E54" w:rsidRPr="00336036" w:rsidRDefault="00257E54" w:rsidP="00336036">
            <w:pPr>
              <w:pStyle w:val="Default"/>
              <w:jc w:val="both"/>
            </w:pPr>
            <w:r>
              <w:t>0,5</w:t>
            </w:r>
          </w:p>
        </w:tc>
      </w:tr>
      <w:tr w:rsidR="00257E54" w:rsidRPr="00336036" w14:paraId="7F67CCC0" w14:textId="77777777" w:rsidTr="009866DC">
        <w:trPr>
          <w:trHeight w:val="412"/>
        </w:trPr>
        <w:tc>
          <w:tcPr>
            <w:tcW w:w="0" w:type="auto"/>
            <w:vMerge/>
          </w:tcPr>
          <w:p w14:paraId="06F208C9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0E47AEBC" w14:textId="77777777" w:rsidR="00257E54" w:rsidRDefault="00257E54" w:rsidP="00923F16">
            <w:pPr>
              <w:pStyle w:val="Default"/>
              <w:jc w:val="both"/>
            </w:pPr>
          </w:p>
        </w:tc>
        <w:tc>
          <w:tcPr>
            <w:tcW w:w="0" w:type="auto"/>
          </w:tcPr>
          <w:p w14:paraId="547DC25E" w14:textId="108C575A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6F07201C" w14:textId="7EA9D5D8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7E3005D9" w14:textId="77777777" w:rsidTr="009866DC">
        <w:trPr>
          <w:trHeight w:val="278"/>
        </w:trPr>
        <w:tc>
          <w:tcPr>
            <w:tcW w:w="0" w:type="auto"/>
            <w:vMerge/>
          </w:tcPr>
          <w:p w14:paraId="079B0081" w14:textId="2C2561F0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606F1753" w14:textId="368D96D1" w:rsidR="00257E54" w:rsidRDefault="00E55942" w:rsidP="00923F16">
            <w:pPr>
              <w:pStyle w:val="Default"/>
              <w:jc w:val="both"/>
            </w:pPr>
            <w:r>
              <w:t xml:space="preserve">2.2.8. </w:t>
            </w:r>
            <w:r w:rsidR="00257E54">
              <w:t>Возможность изоляции детей с инфекционными болезнями</w:t>
            </w:r>
          </w:p>
        </w:tc>
        <w:tc>
          <w:tcPr>
            <w:tcW w:w="0" w:type="auto"/>
          </w:tcPr>
          <w:p w14:paraId="3EAAE610" w14:textId="3D48C08A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19160E51" w14:textId="480250D5" w:rsidR="00257E54" w:rsidRPr="00336036" w:rsidRDefault="00257E54" w:rsidP="00336036">
            <w:pPr>
              <w:pStyle w:val="Default"/>
              <w:jc w:val="both"/>
            </w:pPr>
            <w:r>
              <w:t>0,5</w:t>
            </w:r>
          </w:p>
        </w:tc>
      </w:tr>
      <w:tr w:rsidR="00257E54" w:rsidRPr="00336036" w14:paraId="2E3ADCB2" w14:textId="77777777" w:rsidTr="009866DC">
        <w:trPr>
          <w:trHeight w:val="277"/>
        </w:trPr>
        <w:tc>
          <w:tcPr>
            <w:tcW w:w="0" w:type="auto"/>
            <w:vMerge/>
          </w:tcPr>
          <w:p w14:paraId="086740B7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7C2A5577" w14:textId="77777777" w:rsidR="00257E54" w:rsidRDefault="00257E54" w:rsidP="00923F16">
            <w:pPr>
              <w:pStyle w:val="Default"/>
              <w:jc w:val="both"/>
            </w:pPr>
          </w:p>
        </w:tc>
        <w:tc>
          <w:tcPr>
            <w:tcW w:w="0" w:type="auto"/>
          </w:tcPr>
          <w:p w14:paraId="7B776983" w14:textId="2B0F47F9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7F1D9DC7" w14:textId="5FCDF686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23183CF9" w14:textId="77777777" w:rsidTr="009866DC">
        <w:trPr>
          <w:trHeight w:val="207"/>
        </w:trPr>
        <w:tc>
          <w:tcPr>
            <w:tcW w:w="0" w:type="auto"/>
            <w:vMerge/>
          </w:tcPr>
          <w:p w14:paraId="1463B165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4F9926B0" w14:textId="4BE2FF84" w:rsidR="00257E54" w:rsidRPr="00B32D72" w:rsidRDefault="00257E54" w:rsidP="00E55942">
            <w:pPr>
              <w:pStyle w:val="Default"/>
              <w:jc w:val="both"/>
            </w:pPr>
            <w:r>
              <w:t>2.2.</w:t>
            </w:r>
            <w:r w:rsidR="00E55942">
              <w:t>9</w:t>
            </w:r>
            <w:r>
              <w:t xml:space="preserve">. </w:t>
            </w:r>
            <w:r w:rsidRPr="000B0B12">
              <w:rPr>
                <w:highlight w:val="cyan"/>
              </w:rPr>
              <w:t>Отношение случаев заболевания воспитанников (</w:t>
            </w:r>
            <w:r w:rsidRPr="000B0B12">
              <w:rPr>
                <w:highlight w:val="cyan"/>
                <w:lang w:val="en-US"/>
              </w:rPr>
              <w:t>N</w:t>
            </w:r>
            <w:r w:rsidRPr="000B0B12">
              <w:rPr>
                <w:highlight w:val="cyan"/>
                <w:vertAlign w:val="subscript"/>
              </w:rPr>
              <w:t>1</w:t>
            </w:r>
            <w:r w:rsidRPr="000B0B12">
              <w:rPr>
                <w:highlight w:val="cyan"/>
              </w:rPr>
              <w:t>) к общей численности воспитанников (</w:t>
            </w:r>
            <w:r w:rsidRPr="000B0B12">
              <w:rPr>
                <w:highlight w:val="cyan"/>
                <w:lang w:val="en-US"/>
              </w:rPr>
              <w:t>N</w:t>
            </w:r>
            <w:r w:rsidRPr="000B0B12">
              <w:rPr>
                <w:highlight w:val="cyan"/>
                <w:vertAlign w:val="subscript"/>
              </w:rPr>
              <w:t>2</w:t>
            </w:r>
            <w:r w:rsidRPr="000B0B12">
              <w:rPr>
                <w:highlight w:val="cyan"/>
              </w:rPr>
              <w:t>)</w:t>
            </w:r>
          </w:p>
        </w:tc>
        <w:tc>
          <w:tcPr>
            <w:tcW w:w="0" w:type="auto"/>
          </w:tcPr>
          <w:p w14:paraId="16C65619" w14:textId="6A25BF0B" w:rsidR="00257E54" w:rsidRPr="000B0B12" w:rsidRDefault="00257E54" w:rsidP="00F93C63">
            <w:pPr>
              <w:pStyle w:val="Default"/>
              <w:jc w:val="both"/>
              <w:rPr>
                <w:highlight w:val="cyan"/>
              </w:rPr>
            </w:pPr>
            <w:r w:rsidRPr="000B0B12">
              <w:rPr>
                <w:highlight w:val="cyan"/>
                <w:lang w:val="en-US"/>
              </w:rPr>
              <w:t>N</w:t>
            </w:r>
            <w:r w:rsidRPr="000B0B12">
              <w:rPr>
                <w:highlight w:val="cyan"/>
                <w:vertAlign w:val="subscript"/>
                <w:lang w:val="en-US"/>
              </w:rPr>
              <w:t>1</w:t>
            </w:r>
            <w:r w:rsidRPr="000B0B12">
              <w:rPr>
                <w:highlight w:val="cyan"/>
                <w:lang w:val="en-US"/>
              </w:rPr>
              <w:t>/N</w:t>
            </w:r>
            <w:r w:rsidRPr="000B0B12">
              <w:rPr>
                <w:highlight w:val="cyan"/>
                <w:vertAlign w:val="subscript"/>
                <w:lang w:val="en-US"/>
              </w:rPr>
              <w:t xml:space="preserve">2 </w:t>
            </w:r>
            <w:r w:rsidR="00F93C63" w:rsidRPr="000B0B12">
              <w:rPr>
                <w:highlight w:val="cyan"/>
                <w:lang w:val="en-US"/>
              </w:rPr>
              <w:t>≤</w:t>
            </w:r>
            <w:r w:rsidR="00F93C63" w:rsidRPr="000B0B12">
              <w:rPr>
                <w:highlight w:val="cyan"/>
              </w:rPr>
              <w:t xml:space="preserve"> </w:t>
            </w:r>
            <w:r w:rsidRPr="000B0B12">
              <w:rPr>
                <w:highlight w:val="cyan"/>
              </w:rPr>
              <w:t>0,1</w:t>
            </w:r>
          </w:p>
        </w:tc>
        <w:tc>
          <w:tcPr>
            <w:tcW w:w="0" w:type="auto"/>
          </w:tcPr>
          <w:p w14:paraId="370A597F" w14:textId="2FAB9DC9" w:rsidR="00257E54" w:rsidRPr="000B0B12" w:rsidRDefault="00257E54" w:rsidP="00336036">
            <w:pPr>
              <w:pStyle w:val="Default"/>
              <w:jc w:val="both"/>
              <w:rPr>
                <w:highlight w:val="cyan"/>
              </w:rPr>
            </w:pPr>
            <w:r w:rsidRPr="000B0B12">
              <w:rPr>
                <w:highlight w:val="cyan"/>
              </w:rPr>
              <w:t>2</w:t>
            </w:r>
          </w:p>
        </w:tc>
      </w:tr>
      <w:tr w:rsidR="00257E54" w:rsidRPr="00336036" w14:paraId="2666EC0C" w14:textId="77777777" w:rsidTr="009866DC">
        <w:trPr>
          <w:trHeight w:val="206"/>
        </w:trPr>
        <w:tc>
          <w:tcPr>
            <w:tcW w:w="0" w:type="auto"/>
            <w:vMerge/>
          </w:tcPr>
          <w:p w14:paraId="2859FF1D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1F9CB54F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5612D7D8" w14:textId="7B33D9F1" w:rsidR="00257E54" w:rsidRPr="000B0B12" w:rsidRDefault="00257E54" w:rsidP="00F93C63">
            <w:pPr>
              <w:pStyle w:val="Default"/>
              <w:jc w:val="both"/>
              <w:rPr>
                <w:highlight w:val="cyan"/>
              </w:rPr>
            </w:pPr>
            <w:r w:rsidRPr="000B0B12">
              <w:rPr>
                <w:highlight w:val="cyan"/>
              </w:rPr>
              <w:t>0,1</w:t>
            </w:r>
            <w:r w:rsidR="00F93C63" w:rsidRPr="000B0B12">
              <w:rPr>
                <w:highlight w:val="cyan"/>
              </w:rPr>
              <w:t xml:space="preserve"> </w:t>
            </w:r>
            <w:proofErr w:type="gramStart"/>
            <w:r w:rsidRPr="000B0B12">
              <w:rPr>
                <w:highlight w:val="cyan"/>
                <w:lang w:val="en-US"/>
              </w:rPr>
              <w:t>&lt;</w:t>
            </w:r>
            <w:r w:rsidR="00F93C63" w:rsidRPr="000B0B12">
              <w:rPr>
                <w:highlight w:val="cyan"/>
              </w:rPr>
              <w:t xml:space="preserve"> </w:t>
            </w:r>
            <w:r w:rsidRPr="000B0B12">
              <w:rPr>
                <w:highlight w:val="cyan"/>
                <w:lang w:val="en-US"/>
              </w:rPr>
              <w:t xml:space="preserve"> N</w:t>
            </w:r>
            <w:proofErr w:type="gramEnd"/>
            <w:r w:rsidRPr="000B0B12">
              <w:rPr>
                <w:highlight w:val="cyan"/>
                <w:vertAlign w:val="subscript"/>
                <w:lang w:val="en-US"/>
              </w:rPr>
              <w:t>1</w:t>
            </w:r>
            <w:r w:rsidRPr="000B0B12">
              <w:rPr>
                <w:highlight w:val="cyan"/>
                <w:lang w:val="en-US"/>
              </w:rPr>
              <w:t>/N</w:t>
            </w:r>
            <w:r w:rsidRPr="000B0B12">
              <w:rPr>
                <w:highlight w:val="cyan"/>
                <w:vertAlign w:val="subscript"/>
                <w:lang w:val="en-US"/>
              </w:rPr>
              <w:t xml:space="preserve">2 </w:t>
            </w:r>
            <w:r w:rsidR="00F93C63" w:rsidRPr="000B0B12">
              <w:rPr>
                <w:highlight w:val="cyan"/>
                <w:lang w:val="en-US"/>
              </w:rPr>
              <w:t>≤</w:t>
            </w:r>
            <w:r w:rsidRPr="000B0B12">
              <w:rPr>
                <w:highlight w:val="cyan"/>
              </w:rPr>
              <w:t xml:space="preserve"> 0,3</w:t>
            </w:r>
          </w:p>
        </w:tc>
        <w:tc>
          <w:tcPr>
            <w:tcW w:w="0" w:type="auto"/>
          </w:tcPr>
          <w:p w14:paraId="59E44CE6" w14:textId="1E6F2487" w:rsidR="00257E54" w:rsidRPr="000B0B12" w:rsidRDefault="00257E54" w:rsidP="00336036">
            <w:pPr>
              <w:pStyle w:val="Default"/>
              <w:jc w:val="both"/>
              <w:rPr>
                <w:highlight w:val="cyan"/>
              </w:rPr>
            </w:pPr>
            <w:r w:rsidRPr="000B0B12">
              <w:rPr>
                <w:highlight w:val="cyan"/>
              </w:rPr>
              <w:t>1,5</w:t>
            </w:r>
          </w:p>
        </w:tc>
      </w:tr>
      <w:tr w:rsidR="00257E54" w:rsidRPr="00336036" w14:paraId="43B09C83" w14:textId="77777777" w:rsidTr="009866DC">
        <w:trPr>
          <w:trHeight w:val="206"/>
        </w:trPr>
        <w:tc>
          <w:tcPr>
            <w:tcW w:w="0" w:type="auto"/>
            <w:vMerge/>
          </w:tcPr>
          <w:p w14:paraId="557A4FB1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0501024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3FCBF9CA" w14:textId="46E285CD" w:rsidR="00257E54" w:rsidRPr="000B0B12" w:rsidRDefault="00257E54" w:rsidP="00F93C63">
            <w:pPr>
              <w:pStyle w:val="Default"/>
              <w:jc w:val="both"/>
              <w:rPr>
                <w:highlight w:val="cyan"/>
                <w:lang w:val="en-US"/>
              </w:rPr>
            </w:pPr>
            <w:r w:rsidRPr="000B0B12">
              <w:rPr>
                <w:highlight w:val="cyan"/>
              </w:rPr>
              <w:t>0,3</w:t>
            </w:r>
            <w:r w:rsidR="00F93C63" w:rsidRPr="000B0B12">
              <w:rPr>
                <w:highlight w:val="cyan"/>
              </w:rPr>
              <w:t xml:space="preserve"> </w:t>
            </w:r>
            <w:proofErr w:type="gramStart"/>
            <w:r w:rsidRPr="000B0B12">
              <w:rPr>
                <w:highlight w:val="cyan"/>
                <w:lang w:val="en-US"/>
              </w:rPr>
              <w:t xml:space="preserve">&lt; </w:t>
            </w:r>
            <w:r w:rsidR="00F93C63" w:rsidRPr="000B0B12">
              <w:rPr>
                <w:highlight w:val="cyan"/>
              </w:rPr>
              <w:t xml:space="preserve"> </w:t>
            </w:r>
            <w:r w:rsidRPr="000B0B12">
              <w:rPr>
                <w:highlight w:val="cyan"/>
                <w:lang w:val="en-US"/>
              </w:rPr>
              <w:t>N</w:t>
            </w:r>
            <w:proofErr w:type="gramEnd"/>
            <w:r w:rsidRPr="000B0B12">
              <w:rPr>
                <w:highlight w:val="cyan"/>
                <w:vertAlign w:val="subscript"/>
                <w:lang w:val="en-US"/>
              </w:rPr>
              <w:t>1</w:t>
            </w:r>
            <w:r w:rsidRPr="000B0B12">
              <w:rPr>
                <w:highlight w:val="cyan"/>
                <w:lang w:val="en-US"/>
              </w:rPr>
              <w:t>/N</w:t>
            </w:r>
            <w:r w:rsidRPr="000B0B12">
              <w:rPr>
                <w:highlight w:val="cyan"/>
                <w:vertAlign w:val="subscript"/>
                <w:lang w:val="en-US"/>
              </w:rPr>
              <w:t xml:space="preserve">2 </w:t>
            </w:r>
            <w:r w:rsidRPr="000B0B12">
              <w:rPr>
                <w:highlight w:val="cyan"/>
              </w:rPr>
              <w:t xml:space="preserve"> </w:t>
            </w:r>
            <w:r w:rsidR="00F93C63" w:rsidRPr="000B0B12">
              <w:rPr>
                <w:highlight w:val="cyan"/>
                <w:lang w:val="en-US"/>
              </w:rPr>
              <w:t>≤</w:t>
            </w:r>
            <w:r w:rsidRPr="000B0B12">
              <w:rPr>
                <w:highlight w:val="cyan"/>
              </w:rPr>
              <w:t>0,5</w:t>
            </w:r>
          </w:p>
        </w:tc>
        <w:tc>
          <w:tcPr>
            <w:tcW w:w="0" w:type="auto"/>
          </w:tcPr>
          <w:p w14:paraId="2A8822ED" w14:textId="29CF2825" w:rsidR="00257E54" w:rsidRPr="000B0B12" w:rsidRDefault="00257E54" w:rsidP="00336036">
            <w:pPr>
              <w:pStyle w:val="Default"/>
              <w:jc w:val="both"/>
              <w:rPr>
                <w:highlight w:val="cyan"/>
              </w:rPr>
            </w:pPr>
            <w:r w:rsidRPr="000B0B12">
              <w:rPr>
                <w:highlight w:val="cyan"/>
              </w:rPr>
              <w:t>0,5</w:t>
            </w:r>
          </w:p>
        </w:tc>
      </w:tr>
      <w:tr w:rsidR="00257E54" w:rsidRPr="00336036" w14:paraId="79A82094" w14:textId="77777777" w:rsidTr="009866DC">
        <w:trPr>
          <w:trHeight w:val="206"/>
        </w:trPr>
        <w:tc>
          <w:tcPr>
            <w:tcW w:w="0" w:type="auto"/>
            <w:vMerge/>
          </w:tcPr>
          <w:p w14:paraId="69713331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36C5C454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19ABC436" w14:textId="1B87E17F" w:rsidR="00257E54" w:rsidRPr="000B0B12" w:rsidRDefault="00257E54" w:rsidP="00B32D72">
            <w:pPr>
              <w:pStyle w:val="Default"/>
              <w:jc w:val="both"/>
              <w:rPr>
                <w:highlight w:val="cyan"/>
                <w:lang w:val="en-US"/>
              </w:rPr>
            </w:pPr>
            <w:r w:rsidRPr="000B0B12">
              <w:rPr>
                <w:highlight w:val="cyan"/>
              </w:rPr>
              <w:t>0,5</w:t>
            </w:r>
            <w:r w:rsidR="00F93C63" w:rsidRPr="000B0B12">
              <w:rPr>
                <w:highlight w:val="cyan"/>
              </w:rPr>
              <w:t xml:space="preserve"> </w:t>
            </w:r>
            <w:proofErr w:type="gramStart"/>
            <w:r w:rsidRPr="000B0B12">
              <w:rPr>
                <w:highlight w:val="cyan"/>
                <w:lang w:val="en-US"/>
              </w:rPr>
              <w:t xml:space="preserve">&lt; </w:t>
            </w:r>
            <w:r w:rsidR="00F93C63" w:rsidRPr="000B0B12">
              <w:rPr>
                <w:highlight w:val="cyan"/>
              </w:rPr>
              <w:t xml:space="preserve"> </w:t>
            </w:r>
            <w:r w:rsidRPr="000B0B12">
              <w:rPr>
                <w:highlight w:val="cyan"/>
                <w:lang w:val="en-US"/>
              </w:rPr>
              <w:t>N</w:t>
            </w:r>
            <w:proofErr w:type="gramEnd"/>
            <w:r w:rsidRPr="000B0B12">
              <w:rPr>
                <w:highlight w:val="cyan"/>
                <w:vertAlign w:val="subscript"/>
                <w:lang w:val="en-US"/>
              </w:rPr>
              <w:t>1</w:t>
            </w:r>
            <w:r w:rsidRPr="000B0B12">
              <w:rPr>
                <w:highlight w:val="cyan"/>
                <w:lang w:val="en-US"/>
              </w:rPr>
              <w:t>/N</w:t>
            </w:r>
            <w:r w:rsidRPr="000B0B12">
              <w:rPr>
                <w:highlight w:val="cyan"/>
                <w:vertAlign w:val="subscript"/>
                <w:lang w:val="en-US"/>
              </w:rPr>
              <w:t xml:space="preserve">2 </w:t>
            </w:r>
            <w:r w:rsidRPr="000B0B12">
              <w:rPr>
                <w:highlight w:val="cyan"/>
              </w:rPr>
              <w:t xml:space="preserve"> </w:t>
            </w:r>
          </w:p>
        </w:tc>
        <w:tc>
          <w:tcPr>
            <w:tcW w:w="0" w:type="auto"/>
          </w:tcPr>
          <w:p w14:paraId="5C09A913" w14:textId="5291AF64" w:rsidR="00257E54" w:rsidRPr="000B0B12" w:rsidRDefault="00257E54" w:rsidP="00336036">
            <w:pPr>
              <w:pStyle w:val="Default"/>
              <w:jc w:val="both"/>
              <w:rPr>
                <w:highlight w:val="cyan"/>
              </w:rPr>
            </w:pPr>
            <w:r w:rsidRPr="000B0B12">
              <w:rPr>
                <w:highlight w:val="cyan"/>
              </w:rPr>
              <w:t>0</w:t>
            </w:r>
          </w:p>
        </w:tc>
      </w:tr>
      <w:tr w:rsidR="00F27AAE" w:rsidRPr="00336036" w14:paraId="137B1E99" w14:textId="77777777" w:rsidTr="009866DC">
        <w:tc>
          <w:tcPr>
            <w:tcW w:w="0" w:type="auto"/>
            <w:gridSpan w:val="4"/>
          </w:tcPr>
          <w:p w14:paraId="12279490" w14:textId="1BEF2B77" w:rsidR="00F27AAE" w:rsidRPr="00336036" w:rsidRDefault="00F27AAE" w:rsidP="00F27AAE">
            <w:pPr>
              <w:pStyle w:val="Default"/>
              <w:jc w:val="center"/>
            </w:pPr>
            <w:r>
              <w:t>Максимальное количество баллов - 10</w:t>
            </w:r>
          </w:p>
        </w:tc>
      </w:tr>
      <w:tr w:rsidR="00257E54" w:rsidRPr="00336036" w14:paraId="1C3431F6" w14:textId="77777777" w:rsidTr="009866DC">
        <w:trPr>
          <w:trHeight w:val="278"/>
        </w:trPr>
        <w:tc>
          <w:tcPr>
            <w:tcW w:w="0" w:type="auto"/>
            <w:vMerge w:val="restart"/>
          </w:tcPr>
          <w:p w14:paraId="094DC4DC" w14:textId="1C47B95D" w:rsidR="00257E54" w:rsidRPr="00336036" w:rsidRDefault="00257E54" w:rsidP="00336036">
            <w:pPr>
              <w:pStyle w:val="Default"/>
              <w:jc w:val="both"/>
            </w:pPr>
            <w:r>
              <w:t>2.3. Условия для индивидуальной работы с обучающимися</w:t>
            </w:r>
          </w:p>
        </w:tc>
        <w:tc>
          <w:tcPr>
            <w:tcW w:w="0" w:type="auto"/>
            <w:vMerge w:val="restart"/>
          </w:tcPr>
          <w:p w14:paraId="0785EEB0" w14:textId="38E1E628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2.3.1. Наличие в плане работы раздела «Индивидуальные формы работы»</w:t>
            </w:r>
          </w:p>
        </w:tc>
        <w:tc>
          <w:tcPr>
            <w:tcW w:w="0" w:type="auto"/>
          </w:tcPr>
          <w:p w14:paraId="0CAC57B8" w14:textId="3876D934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Да</w:t>
            </w:r>
          </w:p>
        </w:tc>
        <w:tc>
          <w:tcPr>
            <w:tcW w:w="0" w:type="auto"/>
          </w:tcPr>
          <w:p w14:paraId="1F15A3A8" w14:textId="76E60D8D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0,25</w:t>
            </w:r>
          </w:p>
        </w:tc>
      </w:tr>
      <w:tr w:rsidR="00257E54" w:rsidRPr="00336036" w14:paraId="4E900480" w14:textId="77777777" w:rsidTr="009866DC">
        <w:trPr>
          <w:trHeight w:val="277"/>
        </w:trPr>
        <w:tc>
          <w:tcPr>
            <w:tcW w:w="0" w:type="auto"/>
            <w:vMerge/>
          </w:tcPr>
          <w:p w14:paraId="531EC55A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E860188" w14:textId="77777777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</w:p>
        </w:tc>
        <w:tc>
          <w:tcPr>
            <w:tcW w:w="0" w:type="auto"/>
          </w:tcPr>
          <w:p w14:paraId="37EE2927" w14:textId="42776C65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Нет</w:t>
            </w:r>
          </w:p>
        </w:tc>
        <w:tc>
          <w:tcPr>
            <w:tcW w:w="0" w:type="auto"/>
          </w:tcPr>
          <w:p w14:paraId="55F5B790" w14:textId="0C65C974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</w:p>
        </w:tc>
      </w:tr>
      <w:tr w:rsidR="00257E54" w:rsidRPr="00336036" w14:paraId="69ADF2F8" w14:textId="77777777" w:rsidTr="009866DC">
        <w:trPr>
          <w:trHeight w:val="555"/>
        </w:trPr>
        <w:tc>
          <w:tcPr>
            <w:tcW w:w="0" w:type="auto"/>
            <w:vMerge/>
          </w:tcPr>
          <w:p w14:paraId="0C377255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4629EA77" w14:textId="221E70F3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 xml:space="preserve">2.3.2. Наличие помещений для осуществления индивидуальной работы специалистов с </w:t>
            </w:r>
            <w:r w:rsidRPr="000B0B12">
              <w:rPr>
                <w:highlight w:val="green"/>
              </w:rPr>
              <w:lastRenderedPageBreak/>
              <w:t xml:space="preserve">воспитанниками (например, кабинетов логопеда, психолога и пр.) </w:t>
            </w:r>
          </w:p>
        </w:tc>
        <w:tc>
          <w:tcPr>
            <w:tcW w:w="0" w:type="auto"/>
          </w:tcPr>
          <w:p w14:paraId="02A9248C" w14:textId="7AE7C1E9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lastRenderedPageBreak/>
              <w:t>Да</w:t>
            </w:r>
          </w:p>
        </w:tc>
        <w:tc>
          <w:tcPr>
            <w:tcW w:w="0" w:type="auto"/>
          </w:tcPr>
          <w:p w14:paraId="20EE1BD1" w14:textId="2D2FF926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0,25</w:t>
            </w:r>
          </w:p>
        </w:tc>
      </w:tr>
      <w:tr w:rsidR="00257E54" w:rsidRPr="00336036" w14:paraId="555B38B9" w14:textId="77777777" w:rsidTr="009866DC">
        <w:trPr>
          <w:trHeight w:val="555"/>
        </w:trPr>
        <w:tc>
          <w:tcPr>
            <w:tcW w:w="0" w:type="auto"/>
            <w:vMerge/>
          </w:tcPr>
          <w:p w14:paraId="4962F28D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73FFF132" w14:textId="77777777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</w:p>
        </w:tc>
        <w:tc>
          <w:tcPr>
            <w:tcW w:w="0" w:type="auto"/>
          </w:tcPr>
          <w:p w14:paraId="375610BD" w14:textId="2806EFF3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Нет</w:t>
            </w:r>
          </w:p>
        </w:tc>
        <w:tc>
          <w:tcPr>
            <w:tcW w:w="0" w:type="auto"/>
          </w:tcPr>
          <w:p w14:paraId="3CD51389" w14:textId="2C2234F3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</w:p>
        </w:tc>
      </w:tr>
      <w:tr w:rsidR="00257E54" w:rsidRPr="00336036" w14:paraId="01171504" w14:textId="77777777" w:rsidTr="009866DC">
        <w:trPr>
          <w:trHeight w:val="135"/>
        </w:trPr>
        <w:tc>
          <w:tcPr>
            <w:tcW w:w="0" w:type="auto"/>
            <w:vMerge/>
          </w:tcPr>
          <w:p w14:paraId="4341DE30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50F5B552" w14:textId="41498584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2.3.2. Наличие в группах «уголков уединения»</w:t>
            </w:r>
          </w:p>
        </w:tc>
        <w:tc>
          <w:tcPr>
            <w:tcW w:w="0" w:type="auto"/>
          </w:tcPr>
          <w:p w14:paraId="061EB7B1" w14:textId="2475DF4D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Да</w:t>
            </w:r>
          </w:p>
        </w:tc>
        <w:tc>
          <w:tcPr>
            <w:tcW w:w="0" w:type="auto"/>
          </w:tcPr>
          <w:p w14:paraId="34717EB7" w14:textId="18A9CE15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0,25</w:t>
            </w:r>
          </w:p>
        </w:tc>
      </w:tr>
      <w:tr w:rsidR="00257E54" w:rsidRPr="00336036" w14:paraId="0E7C7D57" w14:textId="77777777" w:rsidTr="009866DC">
        <w:trPr>
          <w:trHeight w:val="135"/>
        </w:trPr>
        <w:tc>
          <w:tcPr>
            <w:tcW w:w="0" w:type="auto"/>
            <w:vMerge/>
          </w:tcPr>
          <w:p w14:paraId="52E271C2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433066D" w14:textId="77777777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</w:p>
        </w:tc>
        <w:tc>
          <w:tcPr>
            <w:tcW w:w="0" w:type="auto"/>
          </w:tcPr>
          <w:p w14:paraId="435E43FE" w14:textId="59046529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Нет</w:t>
            </w:r>
          </w:p>
        </w:tc>
        <w:tc>
          <w:tcPr>
            <w:tcW w:w="0" w:type="auto"/>
          </w:tcPr>
          <w:p w14:paraId="448A7377" w14:textId="4459C819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</w:p>
        </w:tc>
      </w:tr>
      <w:tr w:rsidR="00257E54" w:rsidRPr="00336036" w14:paraId="7A454AB5" w14:textId="77777777" w:rsidTr="00336036">
        <w:tc>
          <w:tcPr>
            <w:tcW w:w="0" w:type="auto"/>
            <w:vMerge/>
          </w:tcPr>
          <w:p w14:paraId="1175E2FE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7291E77D" w14:textId="59E353C6" w:rsidR="00257E54" w:rsidRPr="000B0B12" w:rsidRDefault="00257E54" w:rsidP="009866DC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2.3.3. Доля воспитанников, получающих платные/бесплатные занятия с логопедом (</w:t>
            </w:r>
            <w:r w:rsidRPr="000B0B12">
              <w:rPr>
                <w:highlight w:val="green"/>
                <w:lang w:val="en-US"/>
              </w:rPr>
              <w:t>N</w:t>
            </w:r>
            <w:r w:rsidRPr="000B0B12">
              <w:rPr>
                <w:highlight w:val="green"/>
                <w:vertAlign w:val="subscript"/>
              </w:rPr>
              <w:t>1</w:t>
            </w:r>
            <w:proofErr w:type="gramStart"/>
            <w:r w:rsidRPr="000B0B12">
              <w:rPr>
                <w:highlight w:val="green"/>
              </w:rPr>
              <w:t xml:space="preserve">), </w:t>
            </w:r>
            <w:r w:rsidR="00F93C63" w:rsidRPr="000B0B12">
              <w:rPr>
                <w:highlight w:val="green"/>
              </w:rPr>
              <w:t xml:space="preserve"> </w:t>
            </w:r>
            <w:r w:rsidRPr="000B0B12">
              <w:rPr>
                <w:highlight w:val="green"/>
              </w:rPr>
              <w:t xml:space="preserve"> </w:t>
            </w:r>
            <w:proofErr w:type="gramEnd"/>
            <w:r w:rsidRPr="000B0B12">
              <w:rPr>
                <w:highlight w:val="green"/>
              </w:rPr>
              <w:t>от общей численности воспитанников (</w:t>
            </w:r>
            <w:r w:rsidRPr="000B0B12">
              <w:rPr>
                <w:highlight w:val="green"/>
                <w:lang w:val="en-US"/>
              </w:rPr>
              <w:t>N</w:t>
            </w:r>
            <w:r w:rsidRPr="000B0B12">
              <w:rPr>
                <w:highlight w:val="green"/>
                <w:vertAlign w:val="subscript"/>
              </w:rPr>
              <w:t>2</w:t>
            </w:r>
            <w:r w:rsidRPr="000B0B12">
              <w:rPr>
                <w:highlight w:val="green"/>
              </w:rPr>
              <w:t>)</w:t>
            </w:r>
          </w:p>
        </w:tc>
        <w:tc>
          <w:tcPr>
            <w:tcW w:w="0" w:type="auto"/>
          </w:tcPr>
          <w:p w14:paraId="626A8F9C" w14:textId="4407AD61" w:rsidR="00257E54" w:rsidRPr="000B0B12" w:rsidRDefault="00257E54" w:rsidP="009866DC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 xml:space="preserve"> </w:t>
            </w:r>
            <w:r w:rsidRPr="000B0B12">
              <w:rPr>
                <w:highlight w:val="green"/>
                <w:lang w:val="en-US"/>
              </w:rPr>
              <w:t>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14:paraId="2D142E69" w14:textId="32038AAB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1*</w:t>
            </w:r>
            <w:r w:rsidRPr="000B0B12">
              <w:rPr>
                <w:highlight w:val="green"/>
                <w:lang w:val="en-US"/>
              </w:rPr>
              <w:t xml:space="preserve"> 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</w:tr>
      <w:tr w:rsidR="00257E54" w:rsidRPr="00336036" w14:paraId="53F5C7F8" w14:textId="77777777" w:rsidTr="00336036">
        <w:tc>
          <w:tcPr>
            <w:tcW w:w="0" w:type="auto"/>
            <w:vMerge/>
          </w:tcPr>
          <w:p w14:paraId="491A3C18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0E8048C0" w14:textId="78F00587" w:rsidR="00257E54" w:rsidRPr="000B0B12" w:rsidRDefault="00257E54" w:rsidP="00333E1E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 xml:space="preserve">2.3.4. Доля воспитанников, получающих платные/бесплатные занятия с дефектологом </w:t>
            </w:r>
          </w:p>
        </w:tc>
        <w:tc>
          <w:tcPr>
            <w:tcW w:w="0" w:type="auto"/>
          </w:tcPr>
          <w:p w14:paraId="6A73B408" w14:textId="4BB9EF51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  <w:lang w:val="en-US"/>
              </w:rPr>
              <w:t>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14:paraId="73CE7F47" w14:textId="4F052BAA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1*</w:t>
            </w:r>
            <w:r w:rsidRPr="000B0B12">
              <w:rPr>
                <w:highlight w:val="green"/>
                <w:lang w:val="en-US"/>
              </w:rPr>
              <w:t xml:space="preserve"> 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</w:tr>
      <w:tr w:rsidR="00257E54" w:rsidRPr="00336036" w14:paraId="00A6495F" w14:textId="77777777" w:rsidTr="00336036">
        <w:tc>
          <w:tcPr>
            <w:tcW w:w="0" w:type="auto"/>
            <w:vMerge/>
          </w:tcPr>
          <w:p w14:paraId="438BD8DD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670B6927" w14:textId="1D7B1AA1" w:rsidR="00257E54" w:rsidRPr="000B0B12" w:rsidRDefault="00257E54" w:rsidP="00333E1E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 xml:space="preserve">2.3.5. Доля воспитанников, получающих платные/бесплатные занятия с психологом  </w:t>
            </w:r>
          </w:p>
        </w:tc>
        <w:tc>
          <w:tcPr>
            <w:tcW w:w="0" w:type="auto"/>
          </w:tcPr>
          <w:p w14:paraId="3BCDF953" w14:textId="371EE326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  <w:lang w:val="en-US"/>
              </w:rPr>
              <w:t>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14:paraId="67E2BE2A" w14:textId="1468E87C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1*</w:t>
            </w:r>
            <w:r w:rsidRPr="000B0B12">
              <w:rPr>
                <w:highlight w:val="green"/>
                <w:lang w:val="en-US"/>
              </w:rPr>
              <w:t xml:space="preserve"> 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</w:tr>
      <w:tr w:rsidR="00257E54" w:rsidRPr="00336036" w14:paraId="401D52C9" w14:textId="77777777" w:rsidTr="00336036">
        <w:tc>
          <w:tcPr>
            <w:tcW w:w="0" w:type="auto"/>
            <w:vMerge/>
          </w:tcPr>
          <w:p w14:paraId="7C8B5AF9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092DEA50" w14:textId="4E377A55" w:rsidR="00257E54" w:rsidRPr="000B0B12" w:rsidRDefault="00257E54" w:rsidP="00333E1E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 xml:space="preserve">2.3.6. Доля воспитанников, получающих платные/бесплатные музыкально-ритмические занятия  </w:t>
            </w:r>
          </w:p>
        </w:tc>
        <w:tc>
          <w:tcPr>
            <w:tcW w:w="0" w:type="auto"/>
          </w:tcPr>
          <w:p w14:paraId="4182A93F" w14:textId="36FCF1C9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  <w:lang w:val="en-US"/>
              </w:rPr>
              <w:t>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14:paraId="4CA3B9D7" w14:textId="17AB9AB7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1*</w:t>
            </w:r>
            <w:r w:rsidRPr="000B0B12">
              <w:rPr>
                <w:highlight w:val="green"/>
                <w:lang w:val="en-US"/>
              </w:rPr>
              <w:t xml:space="preserve"> 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</w:tr>
      <w:tr w:rsidR="00257E54" w:rsidRPr="00336036" w14:paraId="16FA223D" w14:textId="77777777" w:rsidTr="00336036">
        <w:tc>
          <w:tcPr>
            <w:tcW w:w="0" w:type="auto"/>
            <w:vMerge/>
          </w:tcPr>
          <w:p w14:paraId="1229BD44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664EA694" w14:textId="52798618" w:rsidR="00257E54" w:rsidRPr="000B0B12" w:rsidRDefault="00257E54" w:rsidP="00333E1E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 xml:space="preserve">2.3.7. Доля воспитанников, получающих платные/бесплатные по изучению иностранного языка  </w:t>
            </w:r>
          </w:p>
        </w:tc>
        <w:tc>
          <w:tcPr>
            <w:tcW w:w="0" w:type="auto"/>
          </w:tcPr>
          <w:p w14:paraId="7259638A" w14:textId="171BB334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  <w:lang w:val="en-US"/>
              </w:rPr>
              <w:t>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14:paraId="6A4C94EC" w14:textId="2D5B24C4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1*</w:t>
            </w:r>
            <w:r w:rsidRPr="000B0B12">
              <w:rPr>
                <w:highlight w:val="green"/>
                <w:lang w:val="en-US"/>
              </w:rPr>
              <w:t xml:space="preserve"> 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</w:tr>
      <w:tr w:rsidR="00257E54" w:rsidRPr="00336036" w14:paraId="365723DD" w14:textId="77777777" w:rsidTr="00336036">
        <w:tc>
          <w:tcPr>
            <w:tcW w:w="0" w:type="auto"/>
            <w:vMerge/>
          </w:tcPr>
          <w:p w14:paraId="7692ABE4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73D9392B" w14:textId="3CA9F6CA" w:rsidR="00257E54" w:rsidRPr="000B0B12" w:rsidRDefault="00257E54" w:rsidP="00333E1E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 xml:space="preserve">2.3.8. Доля воспитанников, занимающихся в кружках, секциях при ДОО  </w:t>
            </w:r>
          </w:p>
        </w:tc>
        <w:tc>
          <w:tcPr>
            <w:tcW w:w="0" w:type="auto"/>
          </w:tcPr>
          <w:p w14:paraId="6F7323D3" w14:textId="1CB69062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  <w:lang w:val="en-US"/>
              </w:rPr>
              <w:t>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14:paraId="2F324393" w14:textId="1C9E3538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1*</w:t>
            </w:r>
            <w:r w:rsidRPr="000B0B12">
              <w:rPr>
                <w:highlight w:val="green"/>
                <w:lang w:val="en-US"/>
              </w:rPr>
              <w:t xml:space="preserve"> 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</w:tr>
      <w:tr w:rsidR="00257E54" w:rsidRPr="00336036" w14:paraId="35CFA2E9" w14:textId="77777777" w:rsidTr="00336036">
        <w:tc>
          <w:tcPr>
            <w:tcW w:w="0" w:type="auto"/>
            <w:vMerge/>
          </w:tcPr>
          <w:p w14:paraId="44E577DA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3233BC4A" w14:textId="7270DC0B" w:rsidR="00257E54" w:rsidRPr="000B0B12" w:rsidRDefault="00257E54" w:rsidP="00333E1E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2.3.9. Доля воспитанников, с которыми осуществляется индивидуальное или групповое обучение по программам дошкольного образования детей, не посещающих ДОО</w:t>
            </w:r>
          </w:p>
        </w:tc>
        <w:tc>
          <w:tcPr>
            <w:tcW w:w="0" w:type="auto"/>
          </w:tcPr>
          <w:p w14:paraId="05CB3CE0" w14:textId="22CDC5D0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  <w:lang w:val="en-US"/>
              </w:rPr>
              <w:t>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14:paraId="60EB169E" w14:textId="7C6C59CA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1*</w:t>
            </w:r>
            <w:r w:rsidRPr="000B0B12">
              <w:rPr>
                <w:highlight w:val="green"/>
                <w:lang w:val="en-US"/>
              </w:rPr>
              <w:t xml:space="preserve"> 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</w:tr>
      <w:tr w:rsidR="00257E54" w:rsidRPr="00336036" w14:paraId="2368EAC9" w14:textId="77777777" w:rsidTr="00336036">
        <w:tc>
          <w:tcPr>
            <w:tcW w:w="0" w:type="auto"/>
            <w:vMerge/>
          </w:tcPr>
          <w:p w14:paraId="0D41E331" w14:textId="3CB7CE44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33B59276" w14:textId="1B262579" w:rsidR="00257E54" w:rsidRPr="000B0B12" w:rsidRDefault="00257E54" w:rsidP="00333E1E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 xml:space="preserve">2.3.10. Доля воспитанников, занимающихся в группах по адаптации детей к школьным условиям  </w:t>
            </w:r>
          </w:p>
        </w:tc>
        <w:tc>
          <w:tcPr>
            <w:tcW w:w="0" w:type="auto"/>
          </w:tcPr>
          <w:p w14:paraId="57C09387" w14:textId="4B2A779B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  <w:lang w:val="en-US"/>
              </w:rPr>
              <w:t>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14:paraId="11E89A02" w14:textId="63BDA047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1*</w:t>
            </w:r>
            <w:r w:rsidRPr="000B0B12">
              <w:rPr>
                <w:highlight w:val="green"/>
                <w:lang w:val="en-US"/>
              </w:rPr>
              <w:t xml:space="preserve"> 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</w:tr>
      <w:tr w:rsidR="00257E54" w:rsidRPr="00336036" w14:paraId="10B3B535" w14:textId="77777777" w:rsidTr="00336036">
        <w:tc>
          <w:tcPr>
            <w:tcW w:w="0" w:type="auto"/>
            <w:vMerge/>
          </w:tcPr>
          <w:p w14:paraId="0B2E7F69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11DAA01C" w14:textId="7A5496EB" w:rsidR="00257E54" w:rsidRPr="000B0B12" w:rsidRDefault="00257E54" w:rsidP="00333E1E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 xml:space="preserve">2.3.11. Доля воспитанников, получающих платные/бесплатные другие образовательные услуги  </w:t>
            </w:r>
          </w:p>
        </w:tc>
        <w:tc>
          <w:tcPr>
            <w:tcW w:w="0" w:type="auto"/>
          </w:tcPr>
          <w:p w14:paraId="0B3D1829" w14:textId="373B543E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  <w:lang w:val="en-US"/>
              </w:rPr>
              <w:t>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14:paraId="41D48309" w14:textId="7CBAB468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1*</w:t>
            </w:r>
            <w:r w:rsidRPr="000B0B12">
              <w:rPr>
                <w:highlight w:val="green"/>
                <w:lang w:val="en-US"/>
              </w:rPr>
              <w:t xml:space="preserve"> N</w:t>
            </w:r>
            <w:r w:rsidRPr="000B0B12">
              <w:rPr>
                <w:highlight w:val="green"/>
                <w:vertAlign w:val="subscript"/>
                <w:lang w:val="en-US"/>
              </w:rPr>
              <w:t>1</w:t>
            </w:r>
            <w:r w:rsidRPr="000B0B12">
              <w:rPr>
                <w:highlight w:val="green"/>
                <w:lang w:val="en-US"/>
              </w:rPr>
              <w:t>/N</w:t>
            </w:r>
            <w:r w:rsidRPr="000B0B12">
              <w:rPr>
                <w:highlight w:val="green"/>
                <w:vertAlign w:val="subscript"/>
                <w:lang w:val="en-US"/>
              </w:rPr>
              <w:t>2</w:t>
            </w:r>
          </w:p>
        </w:tc>
      </w:tr>
      <w:tr w:rsidR="00257E54" w:rsidRPr="00336036" w14:paraId="5E1D9FA3" w14:textId="77777777" w:rsidTr="009866DC">
        <w:trPr>
          <w:trHeight w:val="278"/>
        </w:trPr>
        <w:tc>
          <w:tcPr>
            <w:tcW w:w="0" w:type="auto"/>
            <w:vMerge/>
          </w:tcPr>
          <w:p w14:paraId="6FCFB607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0E8719E4" w14:textId="1A2EC097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2.3.12. Наличие градации занятий, свободы выбора деятельности</w:t>
            </w:r>
          </w:p>
        </w:tc>
        <w:tc>
          <w:tcPr>
            <w:tcW w:w="0" w:type="auto"/>
          </w:tcPr>
          <w:p w14:paraId="4AF1FB6E" w14:textId="7A86239F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Да</w:t>
            </w:r>
          </w:p>
        </w:tc>
        <w:tc>
          <w:tcPr>
            <w:tcW w:w="0" w:type="auto"/>
          </w:tcPr>
          <w:p w14:paraId="3C27CE2E" w14:textId="72A2DFAB" w:rsidR="00257E54" w:rsidRPr="000B0B12" w:rsidRDefault="00257E54" w:rsidP="00336036">
            <w:pPr>
              <w:pStyle w:val="Default"/>
              <w:jc w:val="both"/>
              <w:rPr>
                <w:highlight w:val="green"/>
              </w:rPr>
            </w:pPr>
            <w:r w:rsidRPr="000B0B12">
              <w:rPr>
                <w:highlight w:val="green"/>
              </w:rPr>
              <w:t>0,25</w:t>
            </w:r>
          </w:p>
        </w:tc>
      </w:tr>
      <w:tr w:rsidR="00257E54" w:rsidRPr="00336036" w14:paraId="16539BCE" w14:textId="77777777" w:rsidTr="009866DC">
        <w:trPr>
          <w:trHeight w:val="277"/>
        </w:trPr>
        <w:tc>
          <w:tcPr>
            <w:tcW w:w="0" w:type="auto"/>
            <w:vMerge/>
          </w:tcPr>
          <w:p w14:paraId="4452B2FB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33A91C14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5E866FE6" w14:textId="07118F2A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79A6FD62" w14:textId="7F544275" w:rsidR="00257E54" w:rsidRPr="00336036" w:rsidRDefault="00257E54" w:rsidP="00336036">
            <w:pPr>
              <w:pStyle w:val="Default"/>
              <w:jc w:val="both"/>
            </w:pPr>
          </w:p>
        </w:tc>
      </w:tr>
      <w:tr w:rsidR="00F27AAE" w:rsidRPr="00336036" w14:paraId="113B8AB2" w14:textId="77777777" w:rsidTr="009866DC">
        <w:tc>
          <w:tcPr>
            <w:tcW w:w="0" w:type="auto"/>
            <w:gridSpan w:val="4"/>
          </w:tcPr>
          <w:p w14:paraId="382269E0" w14:textId="30579FEA" w:rsidR="00F27AAE" w:rsidRDefault="00F27AAE" w:rsidP="00F27AAE">
            <w:pPr>
              <w:pStyle w:val="Default"/>
              <w:jc w:val="center"/>
            </w:pPr>
            <w:r>
              <w:t xml:space="preserve">Максимальное количество баллов </w:t>
            </w:r>
            <w:r w:rsidR="00DA7DC7">
              <w:t>–</w:t>
            </w:r>
            <w:r>
              <w:t xml:space="preserve"> 10</w:t>
            </w:r>
          </w:p>
          <w:p w14:paraId="3258BC46" w14:textId="2EA14E4A" w:rsidR="00DA7DC7" w:rsidRPr="00336036" w:rsidRDefault="00DA7DC7" w:rsidP="00F27AAE">
            <w:pPr>
              <w:pStyle w:val="Default"/>
              <w:jc w:val="center"/>
            </w:pPr>
          </w:p>
        </w:tc>
      </w:tr>
      <w:tr w:rsidR="00DA7DC7" w:rsidRPr="00336036" w14:paraId="1EA4CBF6" w14:textId="77777777" w:rsidTr="00075872">
        <w:trPr>
          <w:trHeight w:val="141"/>
        </w:trPr>
        <w:tc>
          <w:tcPr>
            <w:tcW w:w="0" w:type="auto"/>
            <w:vMerge w:val="restart"/>
          </w:tcPr>
          <w:p w14:paraId="57CAB5B1" w14:textId="6500101E" w:rsidR="00DA7DC7" w:rsidRPr="00336036" w:rsidRDefault="00DA7DC7" w:rsidP="00336036">
            <w:pPr>
              <w:pStyle w:val="Default"/>
              <w:jc w:val="both"/>
            </w:pPr>
            <w:r>
              <w:lastRenderedPageBreak/>
              <w:t>2.4. Наличие дополнительных образовательных программ</w:t>
            </w:r>
          </w:p>
        </w:tc>
        <w:tc>
          <w:tcPr>
            <w:tcW w:w="0" w:type="auto"/>
            <w:vMerge w:val="restart"/>
          </w:tcPr>
          <w:p w14:paraId="16A930E1" w14:textId="4E773B78" w:rsidR="00DA7DC7" w:rsidRDefault="00DA7DC7" w:rsidP="00336036">
            <w:pPr>
              <w:pStyle w:val="Default"/>
              <w:jc w:val="both"/>
            </w:pPr>
            <w:r>
              <w:t>2.4.1.Реализуемые дополнительные образовательные программы</w:t>
            </w:r>
          </w:p>
        </w:tc>
        <w:tc>
          <w:tcPr>
            <w:tcW w:w="0" w:type="auto"/>
          </w:tcPr>
          <w:p w14:paraId="286B5180" w14:textId="43E7F462" w:rsidR="00DA7DC7" w:rsidRPr="00336036" w:rsidRDefault="00DA7DC7" w:rsidP="00336036">
            <w:pPr>
              <w:pStyle w:val="Default"/>
              <w:jc w:val="both"/>
            </w:pPr>
            <w:r>
              <w:t>10 и более программ</w:t>
            </w:r>
          </w:p>
        </w:tc>
        <w:tc>
          <w:tcPr>
            <w:tcW w:w="0" w:type="auto"/>
          </w:tcPr>
          <w:p w14:paraId="61B6032D" w14:textId="093D136C" w:rsidR="00DA7DC7" w:rsidRPr="00336036" w:rsidRDefault="00DA7DC7" w:rsidP="00336036">
            <w:pPr>
              <w:pStyle w:val="Default"/>
              <w:jc w:val="both"/>
            </w:pPr>
            <w:r>
              <w:t>10</w:t>
            </w:r>
          </w:p>
        </w:tc>
      </w:tr>
      <w:tr w:rsidR="00DA7DC7" w:rsidRPr="00336036" w14:paraId="4A69E596" w14:textId="77777777" w:rsidTr="00075872">
        <w:trPr>
          <w:trHeight w:val="848"/>
        </w:trPr>
        <w:tc>
          <w:tcPr>
            <w:tcW w:w="0" w:type="auto"/>
            <w:vMerge/>
          </w:tcPr>
          <w:p w14:paraId="5A495A21" w14:textId="77777777" w:rsidR="00DA7DC7" w:rsidRDefault="00DA7DC7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4B138D69" w14:textId="77777777" w:rsidR="00DA7DC7" w:rsidRDefault="00DA7DC7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6C63999D" w14:textId="13D9DA55" w:rsidR="00DA7DC7" w:rsidRPr="00336036" w:rsidRDefault="00DA7DC7" w:rsidP="00336036">
            <w:pPr>
              <w:pStyle w:val="Default"/>
              <w:jc w:val="both"/>
            </w:pPr>
            <w:r>
              <w:t>1-9 программ</w:t>
            </w:r>
          </w:p>
        </w:tc>
        <w:tc>
          <w:tcPr>
            <w:tcW w:w="0" w:type="auto"/>
          </w:tcPr>
          <w:p w14:paraId="4824E4CA" w14:textId="4B1C0EB5" w:rsidR="00DA7DC7" w:rsidRPr="00336036" w:rsidRDefault="00DA7DC7" w:rsidP="00336036">
            <w:pPr>
              <w:pStyle w:val="Default"/>
              <w:jc w:val="both"/>
            </w:pPr>
            <w:r>
              <w:t>1-9 (по количеству программ)</w:t>
            </w:r>
          </w:p>
        </w:tc>
      </w:tr>
      <w:tr w:rsidR="00F27AAE" w:rsidRPr="00336036" w14:paraId="166C7E41" w14:textId="77777777" w:rsidTr="009866DC">
        <w:tc>
          <w:tcPr>
            <w:tcW w:w="0" w:type="auto"/>
            <w:gridSpan w:val="4"/>
          </w:tcPr>
          <w:p w14:paraId="25E3276E" w14:textId="4195A5BB" w:rsidR="00F27AAE" w:rsidRPr="00336036" w:rsidRDefault="00F27AAE" w:rsidP="00F27AAE">
            <w:pPr>
              <w:pStyle w:val="Default"/>
              <w:jc w:val="center"/>
            </w:pPr>
            <w:r>
              <w:t>Максимальное количество баллов – 10</w:t>
            </w:r>
          </w:p>
        </w:tc>
      </w:tr>
      <w:tr w:rsidR="00257E54" w:rsidRPr="00336036" w14:paraId="514F15AC" w14:textId="77777777" w:rsidTr="00075872">
        <w:trPr>
          <w:trHeight w:val="278"/>
        </w:trPr>
        <w:tc>
          <w:tcPr>
            <w:tcW w:w="0" w:type="auto"/>
            <w:vMerge w:val="restart"/>
          </w:tcPr>
          <w:p w14:paraId="087DC085" w14:textId="1F043952" w:rsidR="00257E54" w:rsidRPr="00336036" w:rsidRDefault="00257E54" w:rsidP="00336036">
            <w:pPr>
              <w:pStyle w:val="Default"/>
              <w:jc w:val="both"/>
            </w:pPr>
            <w:r>
              <w:t>2.5. Наличие возможности развития творческих способностей и интересов обучающихся</w:t>
            </w:r>
          </w:p>
        </w:tc>
        <w:tc>
          <w:tcPr>
            <w:tcW w:w="0" w:type="auto"/>
            <w:vMerge w:val="restart"/>
          </w:tcPr>
          <w:p w14:paraId="5B4F5F3E" w14:textId="7257FEE6" w:rsidR="00257E54" w:rsidRDefault="00257E54" w:rsidP="00336036">
            <w:pPr>
              <w:pStyle w:val="Default"/>
              <w:jc w:val="both"/>
            </w:pPr>
            <w:r>
              <w:t>2.5.1. Обеспечение принципа трансформации (наличие модульных конструкций)</w:t>
            </w:r>
          </w:p>
        </w:tc>
        <w:tc>
          <w:tcPr>
            <w:tcW w:w="0" w:type="auto"/>
          </w:tcPr>
          <w:p w14:paraId="3BD3993C" w14:textId="03CDF3FA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6A7623FA" w14:textId="0D5EC2A2" w:rsidR="00257E54" w:rsidRPr="00336036" w:rsidRDefault="00257E54" w:rsidP="00336036">
            <w:pPr>
              <w:pStyle w:val="Default"/>
              <w:jc w:val="both"/>
            </w:pPr>
            <w:r>
              <w:t>1</w:t>
            </w:r>
          </w:p>
        </w:tc>
      </w:tr>
      <w:tr w:rsidR="00257E54" w:rsidRPr="00336036" w14:paraId="47F4F3D5" w14:textId="77777777" w:rsidTr="00075872">
        <w:trPr>
          <w:trHeight w:val="277"/>
        </w:trPr>
        <w:tc>
          <w:tcPr>
            <w:tcW w:w="0" w:type="auto"/>
            <w:vMerge/>
          </w:tcPr>
          <w:p w14:paraId="1713372F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738BABF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0A48CC81" w14:textId="47C32FFE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366125D4" w14:textId="2BA23E9D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33D2C719" w14:textId="77777777" w:rsidTr="00075872">
        <w:trPr>
          <w:trHeight w:val="413"/>
        </w:trPr>
        <w:tc>
          <w:tcPr>
            <w:tcW w:w="0" w:type="auto"/>
            <w:vMerge/>
          </w:tcPr>
          <w:p w14:paraId="2DB707F8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61B974A2" w14:textId="70E2DF6B" w:rsidR="00257E54" w:rsidRDefault="00257E54" w:rsidP="008A1002">
            <w:pPr>
              <w:pStyle w:val="Default"/>
              <w:jc w:val="both"/>
            </w:pPr>
            <w:r>
              <w:t>2.5.2. Обеспечение принципа вариативности (создание предметно-пространственной среды в соответствии с темами программы)</w:t>
            </w:r>
          </w:p>
        </w:tc>
        <w:tc>
          <w:tcPr>
            <w:tcW w:w="0" w:type="auto"/>
          </w:tcPr>
          <w:p w14:paraId="5F084E90" w14:textId="2FA7EA63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2BD209E8" w14:textId="075D7767" w:rsidR="00257E54" w:rsidRPr="00336036" w:rsidRDefault="00257E54" w:rsidP="00336036">
            <w:pPr>
              <w:pStyle w:val="Default"/>
              <w:jc w:val="both"/>
            </w:pPr>
            <w:r>
              <w:t>1</w:t>
            </w:r>
          </w:p>
        </w:tc>
      </w:tr>
      <w:tr w:rsidR="00257E54" w:rsidRPr="00336036" w14:paraId="5D229790" w14:textId="77777777" w:rsidTr="00075872">
        <w:trPr>
          <w:trHeight w:val="412"/>
        </w:trPr>
        <w:tc>
          <w:tcPr>
            <w:tcW w:w="0" w:type="auto"/>
            <w:vMerge/>
          </w:tcPr>
          <w:p w14:paraId="6EF0B1D8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22E3AF58" w14:textId="77777777" w:rsidR="00257E54" w:rsidRDefault="00257E54" w:rsidP="008A1002">
            <w:pPr>
              <w:pStyle w:val="Default"/>
              <w:jc w:val="both"/>
            </w:pPr>
          </w:p>
        </w:tc>
        <w:tc>
          <w:tcPr>
            <w:tcW w:w="0" w:type="auto"/>
          </w:tcPr>
          <w:p w14:paraId="4CF17BF8" w14:textId="3E06BAE7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13CA90D3" w14:textId="18032D67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5A5710A8" w14:textId="77777777" w:rsidTr="00075872">
        <w:trPr>
          <w:trHeight w:val="413"/>
        </w:trPr>
        <w:tc>
          <w:tcPr>
            <w:tcW w:w="0" w:type="auto"/>
            <w:vMerge/>
          </w:tcPr>
          <w:p w14:paraId="2F0F3DC5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76C18C73" w14:textId="22A43F1F" w:rsidR="00257E54" w:rsidRDefault="00257E54" w:rsidP="00F93C63">
            <w:pPr>
              <w:pStyle w:val="Default"/>
              <w:jc w:val="both"/>
            </w:pPr>
            <w:r>
              <w:t xml:space="preserve">2.5.3. </w:t>
            </w:r>
            <w:r w:rsidR="00F93C63">
              <w:t>О</w:t>
            </w:r>
            <w:r>
              <w:t>беспечение принципа поли функциональности (наличие полу готовых материалов для разных видов деятельности)</w:t>
            </w:r>
          </w:p>
        </w:tc>
        <w:tc>
          <w:tcPr>
            <w:tcW w:w="0" w:type="auto"/>
          </w:tcPr>
          <w:p w14:paraId="1B585AD4" w14:textId="57D792DB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05EFC4A1" w14:textId="27BA66E3" w:rsidR="00257E54" w:rsidRPr="00336036" w:rsidRDefault="00257E54" w:rsidP="00336036">
            <w:pPr>
              <w:pStyle w:val="Default"/>
              <w:jc w:val="both"/>
            </w:pPr>
            <w:r>
              <w:t>1</w:t>
            </w:r>
          </w:p>
        </w:tc>
      </w:tr>
      <w:tr w:rsidR="00257E54" w:rsidRPr="00336036" w14:paraId="0604FF35" w14:textId="77777777" w:rsidTr="00075872">
        <w:trPr>
          <w:trHeight w:val="412"/>
        </w:trPr>
        <w:tc>
          <w:tcPr>
            <w:tcW w:w="0" w:type="auto"/>
            <w:vMerge/>
          </w:tcPr>
          <w:p w14:paraId="6AD8D4FE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1B70154D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75C72E55" w14:textId="233CFF58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35EDFCB8" w14:textId="60B408EC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417CE7F8" w14:textId="77777777" w:rsidTr="00075872">
        <w:trPr>
          <w:trHeight w:val="278"/>
        </w:trPr>
        <w:tc>
          <w:tcPr>
            <w:tcW w:w="0" w:type="auto"/>
            <w:vMerge/>
          </w:tcPr>
          <w:p w14:paraId="7B25481D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604C7173" w14:textId="616C9B50" w:rsidR="00257E54" w:rsidRDefault="00257E54" w:rsidP="00336036">
            <w:pPr>
              <w:pStyle w:val="Default"/>
              <w:jc w:val="both"/>
            </w:pPr>
            <w:r>
              <w:t>2.5.4. Обеспечение принципа насыщенности (наличие центров активности)</w:t>
            </w:r>
          </w:p>
        </w:tc>
        <w:tc>
          <w:tcPr>
            <w:tcW w:w="0" w:type="auto"/>
          </w:tcPr>
          <w:p w14:paraId="50B38414" w14:textId="0429D2EC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4ADAA872" w14:textId="3509DC58" w:rsidR="00257E54" w:rsidRPr="00336036" w:rsidRDefault="00257E54" w:rsidP="00336036">
            <w:pPr>
              <w:pStyle w:val="Default"/>
              <w:jc w:val="both"/>
            </w:pPr>
            <w:r>
              <w:t>1</w:t>
            </w:r>
          </w:p>
        </w:tc>
      </w:tr>
      <w:tr w:rsidR="00257E54" w:rsidRPr="00336036" w14:paraId="61F6F4ED" w14:textId="77777777" w:rsidTr="00075872">
        <w:trPr>
          <w:trHeight w:val="277"/>
        </w:trPr>
        <w:tc>
          <w:tcPr>
            <w:tcW w:w="0" w:type="auto"/>
            <w:vMerge/>
          </w:tcPr>
          <w:p w14:paraId="5177BE30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79C80D01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26E3FCFA" w14:textId="761C9B1F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0AA7C9D7" w14:textId="10C31407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4C6A7696" w14:textId="77777777" w:rsidTr="00075872">
        <w:trPr>
          <w:trHeight w:val="278"/>
        </w:trPr>
        <w:tc>
          <w:tcPr>
            <w:tcW w:w="0" w:type="auto"/>
            <w:vMerge/>
          </w:tcPr>
          <w:p w14:paraId="0F97B129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49742E49" w14:textId="623508D6" w:rsidR="00257E54" w:rsidRDefault="00257E54" w:rsidP="00336036">
            <w:pPr>
              <w:pStyle w:val="Default"/>
              <w:jc w:val="both"/>
            </w:pPr>
            <w:r>
              <w:t>2.5.5. Включение в режим дня времени на свободные игры</w:t>
            </w:r>
          </w:p>
        </w:tc>
        <w:tc>
          <w:tcPr>
            <w:tcW w:w="0" w:type="auto"/>
          </w:tcPr>
          <w:p w14:paraId="2722D4FF" w14:textId="538D68C5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41394074" w14:textId="5656F98E" w:rsidR="00257E54" w:rsidRPr="00336036" w:rsidRDefault="00257E54" w:rsidP="00336036">
            <w:pPr>
              <w:pStyle w:val="Default"/>
              <w:jc w:val="both"/>
            </w:pPr>
            <w:r>
              <w:t>1</w:t>
            </w:r>
          </w:p>
        </w:tc>
      </w:tr>
      <w:tr w:rsidR="00257E54" w:rsidRPr="00336036" w14:paraId="54D0D45F" w14:textId="77777777" w:rsidTr="00075872">
        <w:trPr>
          <w:trHeight w:val="277"/>
        </w:trPr>
        <w:tc>
          <w:tcPr>
            <w:tcW w:w="0" w:type="auto"/>
            <w:vMerge/>
          </w:tcPr>
          <w:p w14:paraId="021DF9D9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306AE5B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533124EE" w14:textId="4277F164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425BBF90" w14:textId="0A755B02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13654050" w14:textId="77777777" w:rsidTr="00075872">
        <w:trPr>
          <w:trHeight w:val="135"/>
        </w:trPr>
        <w:tc>
          <w:tcPr>
            <w:tcW w:w="0" w:type="auto"/>
            <w:vMerge/>
          </w:tcPr>
          <w:p w14:paraId="71D43F1C" w14:textId="78A492EF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768608A3" w14:textId="27A0EA49" w:rsidR="00257E54" w:rsidRDefault="00257E54" w:rsidP="00336036">
            <w:pPr>
              <w:pStyle w:val="Default"/>
              <w:jc w:val="both"/>
            </w:pPr>
            <w:r>
              <w:t>2.5.6. Наличие музыкального руководителя</w:t>
            </w:r>
          </w:p>
        </w:tc>
        <w:tc>
          <w:tcPr>
            <w:tcW w:w="0" w:type="auto"/>
          </w:tcPr>
          <w:p w14:paraId="6DB7C66F" w14:textId="72F940E1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7E335C34" w14:textId="61B09167" w:rsidR="00257E54" w:rsidRPr="00336036" w:rsidRDefault="00257E54" w:rsidP="00336036">
            <w:pPr>
              <w:pStyle w:val="Default"/>
              <w:jc w:val="both"/>
            </w:pPr>
            <w:r>
              <w:t>1</w:t>
            </w:r>
          </w:p>
        </w:tc>
      </w:tr>
      <w:tr w:rsidR="00257E54" w:rsidRPr="00336036" w14:paraId="6380D498" w14:textId="77777777" w:rsidTr="00075872">
        <w:trPr>
          <w:trHeight w:val="135"/>
        </w:trPr>
        <w:tc>
          <w:tcPr>
            <w:tcW w:w="0" w:type="auto"/>
            <w:vMerge/>
          </w:tcPr>
          <w:p w14:paraId="58C6B985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5AC805D9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122531C1" w14:textId="0E74705C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46952A34" w14:textId="5A9E9E21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329D8578" w14:textId="77777777" w:rsidTr="00075872">
        <w:trPr>
          <w:trHeight w:val="278"/>
        </w:trPr>
        <w:tc>
          <w:tcPr>
            <w:tcW w:w="0" w:type="auto"/>
            <w:vMerge/>
          </w:tcPr>
          <w:p w14:paraId="07396A75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40B5C267" w14:textId="031A4131" w:rsidR="00257E54" w:rsidRDefault="00257E54" w:rsidP="00336036">
            <w:pPr>
              <w:pStyle w:val="Default"/>
              <w:jc w:val="both"/>
            </w:pPr>
            <w:r>
              <w:t>2.5.7. Наличие педагогов дополнительного образования</w:t>
            </w:r>
          </w:p>
        </w:tc>
        <w:tc>
          <w:tcPr>
            <w:tcW w:w="0" w:type="auto"/>
          </w:tcPr>
          <w:p w14:paraId="157AA54D" w14:textId="5F3AE67B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61486D7F" w14:textId="4DC70DEF" w:rsidR="00257E54" w:rsidRPr="00336036" w:rsidRDefault="00257E54" w:rsidP="00336036">
            <w:pPr>
              <w:pStyle w:val="Default"/>
              <w:jc w:val="both"/>
            </w:pPr>
            <w:r>
              <w:t>1</w:t>
            </w:r>
          </w:p>
        </w:tc>
      </w:tr>
      <w:tr w:rsidR="00257E54" w:rsidRPr="00336036" w14:paraId="0C9A324C" w14:textId="77777777" w:rsidTr="00075872">
        <w:trPr>
          <w:trHeight w:val="277"/>
        </w:trPr>
        <w:tc>
          <w:tcPr>
            <w:tcW w:w="0" w:type="auto"/>
            <w:vMerge/>
          </w:tcPr>
          <w:p w14:paraId="42CFE5AF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3CAB4C82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684361D4" w14:textId="24072389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12A2DA37" w14:textId="73DC5F5D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3079A34E" w14:textId="77777777" w:rsidTr="00075872">
        <w:trPr>
          <w:trHeight w:val="278"/>
        </w:trPr>
        <w:tc>
          <w:tcPr>
            <w:tcW w:w="0" w:type="auto"/>
            <w:vMerge/>
          </w:tcPr>
          <w:p w14:paraId="074EFD5B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7C5A4048" w14:textId="2143AD26" w:rsidR="00257E54" w:rsidRDefault="00257E54" w:rsidP="00336036">
            <w:pPr>
              <w:pStyle w:val="Default"/>
              <w:jc w:val="both"/>
            </w:pPr>
            <w:r>
              <w:t>2.5.8. Наличие инструктора по физической культуре</w:t>
            </w:r>
          </w:p>
        </w:tc>
        <w:tc>
          <w:tcPr>
            <w:tcW w:w="0" w:type="auto"/>
          </w:tcPr>
          <w:p w14:paraId="2156A0FD" w14:textId="71A8E881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7C8FB758" w14:textId="686E6AC7" w:rsidR="00257E54" w:rsidRPr="00336036" w:rsidRDefault="00257E54" w:rsidP="00336036">
            <w:pPr>
              <w:pStyle w:val="Default"/>
              <w:jc w:val="both"/>
            </w:pPr>
            <w:r>
              <w:t>1</w:t>
            </w:r>
          </w:p>
        </w:tc>
      </w:tr>
      <w:tr w:rsidR="00257E54" w:rsidRPr="00336036" w14:paraId="577D7D55" w14:textId="77777777" w:rsidTr="00075872">
        <w:trPr>
          <w:trHeight w:val="277"/>
        </w:trPr>
        <w:tc>
          <w:tcPr>
            <w:tcW w:w="0" w:type="auto"/>
            <w:vMerge/>
          </w:tcPr>
          <w:p w14:paraId="01EE0A44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240C7D0A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01EBA94D" w14:textId="40EAF564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0E25B42B" w14:textId="68363066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772CCA9E" w14:textId="77777777" w:rsidTr="00075872">
        <w:trPr>
          <w:trHeight w:val="968"/>
        </w:trPr>
        <w:tc>
          <w:tcPr>
            <w:tcW w:w="0" w:type="auto"/>
            <w:vMerge/>
          </w:tcPr>
          <w:p w14:paraId="76EBFA4C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55EE3523" w14:textId="44CC4628" w:rsidR="00257E54" w:rsidRDefault="00257E54" w:rsidP="00336036">
            <w:pPr>
              <w:pStyle w:val="Default"/>
              <w:jc w:val="both"/>
            </w:pPr>
            <w:r>
              <w:t>2.5.9. Наличие сетевого взаимодействия с другими организациями (общеобразовательными организациями, организациями дополнительного образования, учреждениями культуры и др.) в целях развития творческих способностей и интересов обучающихся</w:t>
            </w:r>
          </w:p>
        </w:tc>
        <w:tc>
          <w:tcPr>
            <w:tcW w:w="0" w:type="auto"/>
          </w:tcPr>
          <w:p w14:paraId="43E00288" w14:textId="77EC854F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015363EA" w14:textId="74A1C12E" w:rsidR="00257E54" w:rsidRPr="00336036" w:rsidRDefault="00257E54" w:rsidP="00336036">
            <w:pPr>
              <w:pStyle w:val="Default"/>
              <w:jc w:val="both"/>
            </w:pPr>
            <w:r>
              <w:t>2</w:t>
            </w:r>
          </w:p>
        </w:tc>
      </w:tr>
      <w:tr w:rsidR="00257E54" w:rsidRPr="00336036" w14:paraId="4EB918A2" w14:textId="77777777" w:rsidTr="00075872">
        <w:trPr>
          <w:trHeight w:val="967"/>
        </w:trPr>
        <w:tc>
          <w:tcPr>
            <w:tcW w:w="0" w:type="auto"/>
            <w:vMerge/>
          </w:tcPr>
          <w:p w14:paraId="4A8D0664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1F3AFF60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449BBE24" w14:textId="50775759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3563BF92" w14:textId="60F57BD0" w:rsidR="00257E54" w:rsidRPr="00336036" w:rsidRDefault="00257E54" w:rsidP="00336036">
            <w:pPr>
              <w:pStyle w:val="Default"/>
              <w:jc w:val="both"/>
            </w:pPr>
          </w:p>
        </w:tc>
      </w:tr>
      <w:tr w:rsidR="00F27AAE" w:rsidRPr="00336036" w14:paraId="2878DE6A" w14:textId="77777777" w:rsidTr="009866DC">
        <w:tc>
          <w:tcPr>
            <w:tcW w:w="0" w:type="auto"/>
            <w:gridSpan w:val="4"/>
          </w:tcPr>
          <w:p w14:paraId="6DFD0C7B" w14:textId="4235EFAD" w:rsidR="00F27AAE" w:rsidRDefault="00F27AAE" w:rsidP="00F27AAE">
            <w:pPr>
              <w:pStyle w:val="Default"/>
              <w:jc w:val="center"/>
            </w:pPr>
            <w:r>
              <w:t xml:space="preserve">Максимальное количество баллов </w:t>
            </w:r>
            <w:r w:rsidR="00257E54">
              <w:t>–</w:t>
            </w:r>
            <w:r>
              <w:t xml:space="preserve"> 10</w:t>
            </w:r>
          </w:p>
          <w:p w14:paraId="2A389CC3" w14:textId="77777777" w:rsidR="00257E54" w:rsidRDefault="00257E54" w:rsidP="00F27AAE">
            <w:pPr>
              <w:pStyle w:val="Default"/>
              <w:jc w:val="center"/>
            </w:pPr>
          </w:p>
          <w:p w14:paraId="1542385C" w14:textId="1EF70765" w:rsidR="00257E54" w:rsidRPr="00336036" w:rsidRDefault="00257E54" w:rsidP="00257E54">
            <w:pPr>
              <w:pStyle w:val="Default"/>
            </w:pPr>
          </w:p>
        </w:tc>
      </w:tr>
      <w:tr w:rsidR="00257E54" w:rsidRPr="00336036" w14:paraId="0F34F819" w14:textId="77777777" w:rsidTr="00075872">
        <w:trPr>
          <w:trHeight w:val="135"/>
        </w:trPr>
        <w:tc>
          <w:tcPr>
            <w:tcW w:w="0" w:type="auto"/>
            <w:vMerge w:val="restart"/>
          </w:tcPr>
          <w:p w14:paraId="16A12734" w14:textId="09531D95" w:rsidR="00257E54" w:rsidRPr="00336036" w:rsidRDefault="00257E54" w:rsidP="00336036">
            <w:pPr>
              <w:pStyle w:val="Default"/>
              <w:jc w:val="both"/>
            </w:pPr>
            <w:r>
              <w:lastRenderedPageBreak/>
              <w:t xml:space="preserve">2.6. Наличие возможности оказания психолого-педагогической, медицинской и социальной помощи воспитанникам </w:t>
            </w:r>
          </w:p>
        </w:tc>
        <w:tc>
          <w:tcPr>
            <w:tcW w:w="0" w:type="auto"/>
            <w:vMerge w:val="restart"/>
          </w:tcPr>
          <w:p w14:paraId="3F69C610" w14:textId="5BB19132" w:rsidR="00257E54" w:rsidRDefault="00257E54" w:rsidP="00336036">
            <w:pPr>
              <w:pStyle w:val="Default"/>
              <w:jc w:val="both"/>
            </w:pPr>
            <w:r>
              <w:t>2.6.1. Возможность медицинского осмотра</w:t>
            </w:r>
          </w:p>
        </w:tc>
        <w:tc>
          <w:tcPr>
            <w:tcW w:w="0" w:type="auto"/>
          </w:tcPr>
          <w:p w14:paraId="2865DA35" w14:textId="2CA620B7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504F59CD" w14:textId="10CCBAE4" w:rsidR="00257E54" w:rsidRPr="00336036" w:rsidRDefault="00257E54" w:rsidP="00336036">
            <w:pPr>
              <w:pStyle w:val="Default"/>
              <w:jc w:val="both"/>
            </w:pPr>
            <w:r>
              <w:t>2</w:t>
            </w:r>
          </w:p>
        </w:tc>
      </w:tr>
      <w:tr w:rsidR="00257E54" w:rsidRPr="00336036" w14:paraId="7147DAB0" w14:textId="77777777" w:rsidTr="00075872">
        <w:trPr>
          <w:trHeight w:val="135"/>
        </w:trPr>
        <w:tc>
          <w:tcPr>
            <w:tcW w:w="0" w:type="auto"/>
            <w:vMerge/>
          </w:tcPr>
          <w:p w14:paraId="6225D262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6004D2B1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65700E16" w14:textId="225F7DAA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3413A904" w14:textId="77B7E8EF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6488B44A" w14:textId="77777777" w:rsidTr="00075872">
        <w:trPr>
          <w:trHeight w:val="135"/>
        </w:trPr>
        <w:tc>
          <w:tcPr>
            <w:tcW w:w="0" w:type="auto"/>
            <w:vMerge/>
          </w:tcPr>
          <w:p w14:paraId="1B58AEE0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34397BC0" w14:textId="308002BE" w:rsidR="00257E54" w:rsidRDefault="00257E54" w:rsidP="00336036">
            <w:pPr>
              <w:pStyle w:val="Default"/>
              <w:jc w:val="both"/>
            </w:pPr>
            <w:r>
              <w:t>2.6.2. Наличие педагога – психолога</w:t>
            </w:r>
          </w:p>
        </w:tc>
        <w:tc>
          <w:tcPr>
            <w:tcW w:w="0" w:type="auto"/>
          </w:tcPr>
          <w:p w14:paraId="45678916" w14:textId="103F3216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5C9BEAB9" w14:textId="192A6717" w:rsidR="00257E54" w:rsidRPr="00336036" w:rsidRDefault="00257E54" w:rsidP="00336036">
            <w:pPr>
              <w:pStyle w:val="Default"/>
              <w:jc w:val="both"/>
            </w:pPr>
            <w:r>
              <w:t>2</w:t>
            </w:r>
          </w:p>
        </w:tc>
      </w:tr>
      <w:tr w:rsidR="00257E54" w:rsidRPr="00336036" w14:paraId="5261599D" w14:textId="77777777" w:rsidTr="00075872">
        <w:trPr>
          <w:trHeight w:val="135"/>
        </w:trPr>
        <w:tc>
          <w:tcPr>
            <w:tcW w:w="0" w:type="auto"/>
            <w:vMerge/>
          </w:tcPr>
          <w:p w14:paraId="71F69694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1BFBA454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0CCBC56F" w14:textId="5CF74C04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1FDBE809" w14:textId="2C351DFA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1906ADF7" w14:textId="77777777" w:rsidTr="00075872">
        <w:trPr>
          <w:trHeight w:val="135"/>
        </w:trPr>
        <w:tc>
          <w:tcPr>
            <w:tcW w:w="0" w:type="auto"/>
            <w:vMerge/>
          </w:tcPr>
          <w:p w14:paraId="628A90E1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78E4F73A" w14:textId="39F5F4E3" w:rsidR="00257E54" w:rsidRDefault="00257E54" w:rsidP="00336036">
            <w:pPr>
              <w:pStyle w:val="Default"/>
              <w:jc w:val="both"/>
            </w:pPr>
            <w:r>
              <w:t>2.6.3. Наличие социального педагога</w:t>
            </w:r>
          </w:p>
        </w:tc>
        <w:tc>
          <w:tcPr>
            <w:tcW w:w="0" w:type="auto"/>
          </w:tcPr>
          <w:p w14:paraId="5F36529C" w14:textId="63712BCB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6AFD788D" w14:textId="0AC1A1EB" w:rsidR="00257E54" w:rsidRPr="00336036" w:rsidRDefault="00257E54" w:rsidP="00336036">
            <w:pPr>
              <w:pStyle w:val="Default"/>
              <w:jc w:val="both"/>
            </w:pPr>
            <w:r>
              <w:t>2</w:t>
            </w:r>
          </w:p>
        </w:tc>
      </w:tr>
      <w:tr w:rsidR="00257E54" w:rsidRPr="00336036" w14:paraId="44266BF9" w14:textId="77777777" w:rsidTr="00075872">
        <w:trPr>
          <w:trHeight w:val="135"/>
        </w:trPr>
        <w:tc>
          <w:tcPr>
            <w:tcW w:w="0" w:type="auto"/>
            <w:vMerge/>
          </w:tcPr>
          <w:p w14:paraId="14743E93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4A914560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74172DFD" w14:textId="162C2AF2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421F41A7" w14:textId="4DB6ACFC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1455DBE5" w14:textId="77777777" w:rsidTr="00075872">
        <w:trPr>
          <w:trHeight w:val="135"/>
        </w:trPr>
        <w:tc>
          <w:tcPr>
            <w:tcW w:w="0" w:type="auto"/>
            <w:vMerge/>
          </w:tcPr>
          <w:p w14:paraId="623CCBE1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51665B71" w14:textId="2BC07558" w:rsidR="00257E54" w:rsidRDefault="00257E54" w:rsidP="00336036">
            <w:pPr>
              <w:pStyle w:val="Default"/>
              <w:jc w:val="both"/>
            </w:pPr>
            <w:r>
              <w:t>2.6.4. Наличие логопеда</w:t>
            </w:r>
          </w:p>
        </w:tc>
        <w:tc>
          <w:tcPr>
            <w:tcW w:w="0" w:type="auto"/>
          </w:tcPr>
          <w:p w14:paraId="55EF86C0" w14:textId="07A9E543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40F50F39" w14:textId="416D6F91" w:rsidR="00257E54" w:rsidRPr="00336036" w:rsidRDefault="00257E54" w:rsidP="00336036">
            <w:pPr>
              <w:pStyle w:val="Default"/>
              <w:jc w:val="both"/>
            </w:pPr>
            <w:r>
              <w:t>2</w:t>
            </w:r>
          </w:p>
        </w:tc>
      </w:tr>
      <w:tr w:rsidR="00257E54" w:rsidRPr="00336036" w14:paraId="21946EF0" w14:textId="77777777" w:rsidTr="00075872">
        <w:trPr>
          <w:trHeight w:val="135"/>
        </w:trPr>
        <w:tc>
          <w:tcPr>
            <w:tcW w:w="0" w:type="auto"/>
            <w:vMerge/>
          </w:tcPr>
          <w:p w14:paraId="0084A316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7B71289A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3EBCCB55" w14:textId="37783233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3F2FA331" w14:textId="505A996D" w:rsidR="00257E54" w:rsidRPr="00336036" w:rsidRDefault="00257E54" w:rsidP="00336036">
            <w:pPr>
              <w:pStyle w:val="Default"/>
              <w:jc w:val="both"/>
            </w:pPr>
          </w:p>
        </w:tc>
      </w:tr>
      <w:tr w:rsidR="00257E54" w:rsidRPr="00336036" w14:paraId="4BD4079C" w14:textId="77777777" w:rsidTr="00075872">
        <w:trPr>
          <w:trHeight w:val="135"/>
        </w:trPr>
        <w:tc>
          <w:tcPr>
            <w:tcW w:w="0" w:type="auto"/>
            <w:vMerge/>
          </w:tcPr>
          <w:p w14:paraId="2F727A30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14:paraId="55C65DE0" w14:textId="08CAE309" w:rsidR="00257E54" w:rsidRDefault="00257E54" w:rsidP="00336036">
            <w:pPr>
              <w:pStyle w:val="Default"/>
              <w:jc w:val="both"/>
            </w:pPr>
            <w:r>
              <w:t>2.6.5.Наличие учителя-дефектолога</w:t>
            </w:r>
          </w:p>
        </w:tc>
        <w:tc>
          <w:tcPr>
            <w:tcW w:w="0" w:type="auto"/>
          </w:tcPr>
          <w:p w14:paraId="588CCD20" w14:textId="1BCCFF01" w:rsidR="00257E54" w:rsidRPr="00336036" w:rsidRDefault="00257E54" w:rsidP="00336036">
            <w:pPr>
              <w:pStyle w:val="Default"/>
              <w:jc w:val="both"/>
            </w:pPr>
            <w:r>
              <w:t>Да</w:t>
            </w:r>
          </w:p>
        </w:tc>
        <w:tc>
          <w:tcPr>
            <w:tcW w:w="0" w:type="auto"/>
          </w:tcPr>
          <w:p w14:paraId="0E9D83C0" w14:textId="1E5DD430" w:rsidR="00257E54" w:rsidRPr="00336036" w:rsidRDefault="00257E54" w:rsidP="00336036">
            <w:pPr>
              <w:pStyle w:val="Default"/>
              <w:jc w:val="both"/>
            </w:pPr>
            <w:r>
              <w:t>2</w:t>
            </w:r>
          </w:p>
        </w:tc>
      </w:tr>
      <w:tr w:rsidR="00257E54" w:rsidRPr="00336036" w14:paraId="353DFFFB" w14:textId="77777777" w:rsidTr="00075872">
        <w:trPr>
          <w:trHeight w:val="135"/>
        </w:trPr>
        <w:tc>
          <w:tcPr>
            <w:tcW w:w="0" w:type="auto"/>
            <w:vMerge/>
          </w:tcPr>
          <w:p w14:paraId="3707EFCD" w14:textId="77777777" w:rsidR="00257E54" w:rsidRPr="00336036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14:paraId="46875EF1" w14:textId="77777777" w:rsidR="00257E54" w:rsidRDefault="00257E54" w:rsidP="00336036">
            <w:pPr>
              <w:pStyle w:val="Default"/>
              <w:jc w:val="both"/>
            </w:pPr>
          </w:p>
        </w:tc>
        <w:tc>
          <w:tcPr>
            <w:tcW w:w="0" w:type="auto"/>
          </w:tcPr>
          <w:p w14:paraId="0AC298B2" w14:textId="192A8F6B" w:rsidR="00257E54" w:rsidRPr="00336036" w:rsidRDefault="00257E54" w:rsidP="00336036">
            <w:pPr>
              <w:pStyle w:val="Default"/>
              <w:jc w:val="both"/>
            </w:pPr>
            <w:r>
              <w:t>Нет</w:t>
            </w:r>
          </w:p>
        </w:tc>
        <w:tc>
          <w:tcPr>
            <w:tcW w:w="0" w:type="auto"/>
          </w:tcPr>
          <w:p w14:paraId="52522ABA" w14:textId="69C02119" w:rsidR="00257E54" w:rsidRPr="00336036" w:rsidRDefault="00257E54" w:rsidP="00336036">
            <w:pPr>
              <w:pStyle w:val="Default"/>
              <w:jc w:val="both"/>
            </w:pPr>
          </w:p>
        </w:tc>
      </w:tr>
      <w:tr w:rsidR="00F53594" w:rsidRPr="00336036" w14:paraId="4DDA2687" w14:textId="77777777" w:rsidTr="009866DC">
        <w:tc>
          <w:tcPr>
            <w:tcW w:w="0" w:type="auto"/>
            <w:gridSpan w:val="4"/>
          </w:tcPr>
          <w:p w14:paraId="32CF180B" w14:textId="53A564D2" w:rsidR="00F53594" w:rsidRPr="00336036" w:rsidRDefault="00F53594" w:rsidP="00F53594">
            <w:pPr>
              <w:pStyle w:val="Default"/>
              <w:jc w:val="center"/>
            </w:pPr>
            <w:r>
              <w:t>Максимальное количество баллов - 10</w:t>
            </w:r>
          </w:p>
        </w:tc>
      </w:tr>
      <w:tr w:rsidR="008B58F8" w:rsidRPr="00336036" w14:paraId="00555EBE" w14:textId="77777777" w:rsidTr="00336036">
        <w:tc>
          <w:tcPr>
            <w:tcW w:w="0" w:type="auto"/>
            <w:vMerge w:val="restart"/>
          </w:tcPr>
          <w:p w14:paraId="4459141C" w14:textId="0B199F8A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2.7. Наличие условий организации обучения и воспитания детей с ограниченными возможностями здоровья и инвалидов</w:t>
            </w:r>
          </w:p>
        </w:tc>
        <w:tc>
          <w:tcPr>
            <w:tcW w:w="0" w:type="auto"/>
          </w:tcPr>
          <w:p w14:paraId="28653C75" w14:textId="1216567E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2.7.1. Доля воспитанников-инвалидов, получающих услуги по коррекции недостатков в физическом и /</w:t>
            </w:r>
            <w:r w:rsidR="00F93C63" w:rsidRPr="000B0B12">
              <w:rPr>
                <w:highlight w:val="yellow"/>
              </w:rPr>
              <w:t xml:space="preserve"> </w:t>
            </w:r>
            <w:r w:rsidRPr="000B0B12">
              <w:rPr>
                <w:highlight w:val="yellow"/>
              </w:rPr>
              <w:t>или психическом развитии (</w:t>
            </w:r>
            <w:r w:rsidRPr="000B0B12">
              <w:rPr>
                <w:highlight w:val="yellow"/>
                <w:lang w:val="en-US"/>
              </w:rPr>
              <w:t>N</w:t>
            </w:r>
            <w:r w:rsidRPr="000B0B12">
              <w:rPr>
                <w:highlight w:val="yellow"/>
                <w:vertAlign w:val="subscript"/>
              </w:rPr>
              <w:t>1</w:t>
            </w:r>
            <w:r w:rsidRPr="000B0B12">
              <w:rPr>
                <w:highlight w:val="yellow"/>
              </w:rPr>
              <w:t>), от общей численности воспитанников (</w:t>
            </w:r>
            <w:r w:rsidRPr="000B0B12">
              <w:rPr>
                <w:highlight w:val="yellow"/>
                <w:lang w:val="en-US"/>
              </w:rPr>
              <w:t>N</w:t>
            </w:r>
            <w:r w:rsidRPr="000B0B12">
              <w:rPr>
                <w:highlight w:val="yellow"/>
                <w:vertAlign w:val="subscript"/>
              </w:rPr>
              <w:t>2</w:t>
            </w:r>
            <w:r w:rsidRPr="000B0B12">
              <w:rPr>
                <w:highlight w:val="yellow"/>
              </w:rPr>
              <w:t xml:space="preserve">) </w:t>
            </w:r>
          </w:p>
        </w:tc>
        <w:tc>
          <w:tcPr>
            <w:tcW w:w="0" w:type="auto"/>
          </w:tcPr>
          <w:p w14:paraId="4ECD1684" w14:textId="5B87BE4B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  <w:lang w:val="en-US"/>
              </w:rPr>
              <w:t>N</w:t>
            </w:r>
            <w:r w:rsidRPr="000B0B12">
              <w:rPr>
                <w:highlight w:val="yellow"/>
                <w:vertAlign w:val="subscript"/>
                <w:lang w:val="en-US"/>
              </w:rPr>
              <w:t>1</w:t>
            </w:r>
            <w:r w:rsidRPr="000B0B12">
              <w:rPr>
                <w:highlight w:val="yellow"/>
                <w:lang w:val="en-US"/>
              </w:rPr>
              <w:t>/N</w:t>
            </w:r>
            <w:r w:rsidRPr="000B0B12">
              <w:rPr>
                <w:highlight w:val="yellow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14:paraId="2CE5A0C5" w14:textId="5148190D" w:rsidR="008B58F8" w:rsidRPr="000B0B12" w:rsidRDefault="004F6D42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3*</w:t>
            </w:r>
            <w:r w:rsidRPr="000B0B12">
              <w:rPr>
                <w:highlight w:val="yellow"/>
                <w:lang w:val="en-US"/>
              </w:rPr>
              <w:t xml:space="preserve"> N</w:t>
            </w:r>
            <w:r w:rsidRPr="000B0B12">
              <w:rPr>
                <w:highlight w:val="yellow"/>
                <w:vertAlign w:val="subscript"/>
                <w:lang w:val="en-US"/>
              </w:rPr>
              <w:t>1</w:t>
            </w:r>
            <w:r w:rsidRPr="000B0B12">
              <w:rPr>
                <w:highlight w:val="yellow"/>
                <w:lang w:val="en-US"/>
              </w:rPr>
              <w:t>/N</w:t>
            </w:r>
            <w:r w:rsidRPr="000B0B12">
              <w:rPr>
                <w:highlight w:val="yellow"/>
                <w:vertAlign w:val="subscript"/>
                <w:lang w:val="en-US"/>
              </w:rPr>
              <w:t>2</w:t>
            </w:r>
          </w:p>
        </w:tc>
      </w:tr>
      <w:tr w:rsidR="008B58F8" w:rsidRPr="00336036" w14:paraId="083328D6" w14:textId="77777777" w:rsidTr="001915DC">
        <w:trPr>
          <w:trHeight w:val="1401"/>
        </w:trPr>
        <w:tc>
          <w:tcPr>
            <w:tcW w:w="0" w:type="auto"/>
            <w:vMerge/>
          </w:tcPr>
          <w:p w14:paraId="5D68C015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169DDCFE" w14:textId="7A10753B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2.7.2. Доля воспитанников-инвалидов, получающих услуги по освоению основной образовательной программы дошкольного образования (</w:t>
            </w:r>
            <w:r w:rsidRPr="000B0B12">
              <w:rPr>
                <w:highlight w:val="yellow"/>
                <w:lang w:val="en-US"/>
              </w:rPr>
              <w:t>N</w:t>
            </w:r>
            <w:r w:rsidRPr="000B0B12">
              <w:rPr>
                <w:highlight w:val="yellow"/>
                <w:vertAlign w:val="subscript"/>
              </w:rPr>
              <w:t>1</w:t>
            </w:r>
            <w:r w:rsidRPr="000B0B12">
              <w:rPr>
                <w:highlight w:val="yellow"/>
              </w:rPr>
              <w:t>), от общей численности воспитанников (</w:t>
            </w:r>
            <w:r w:rsidRPr="000B0B12">
              <w:rPr>
                <w:highlight w:val="yellow"/>
                <w:lang w:val="en-US"/>
              </w:rPr>
              <w:t>N</w:t>
            </w:r>
            <w:r w:rsidRPr="000B0B12">
              <w:rPr>
                <w:highlight w:val="yellow"/>
                <w:vertAlign w:val="subscript"/>
              </w:rPr>
              <w:t>2</w:t>
            </w:r>
            <w:r w:rsidRPr="000B0B12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14:paraId="4133BD50" w14:textId="1C39C229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  <w:lang w:val="en-US"/>
              </w:rPr>
              <w:t>N</w:t>
            </w:r>
            <w:r w:rsidRPr="000B0B12">
              <w:rPr>
                <w:highlight w:val="yellow"/>
                <w:vertAlign w:val="subscript"/>
                <w:lang w:val="en-US"/>
              </w:rPr>
              <w:t>1</w:t>
            </w:r>
            <w:r w:rsidRPr="000B0B12">
              <w:rPr>
                <w:highlight w:val="yellow"/>
                <w:lang w:val="en-US"/>
              </w:rPr>
              <w:t>/N</w:t>
            </w:r>
            <w:r w:rsidRPr="000B0B12">
              <w:rPr>
                <w:highlight w:val="yellow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14:paraId="78F27303" w14:textId="055C7DB1" w:rsidR="008B58F8" w:rsidRPr="000B0B12" w:rsidRDefault="004F6D42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2*</w:t>
            </w:r>
            <w:r w:rsidRPr="000B0B12">
              <w:rPr>
                <w:highlight w:val="yellow"/>
                <w:lang w:val="en-US"/>
              </w:rPr>
              <w:t xml:space="preserve"> N</w:t>
            </w:r>
            <w:r w:rsidRPr="000B0B12">
              <w:rPr>
                <w:highlight w:val="yellow"/>
                <w:vertAlign w:val="subscript"/>
                <w:lang w:val="en-US"/>
              </w:rPr>
              <w:t>1</w:t>
            </w:r>
            <w:r w:rsidRPr="000B0B12">
              <w:rPr>
                <w:highlight w:val="yellow"/>
                <w:lang w:val="en-US"/>
              </w:rPr>
              <w:t>/N</w:t>
            </w:r>
            <w:r w:rsidRPr="000B0B12">
              <w:rPr>
                <w:highlight w:val="yellow"/>
                <w:vertAlign w:val="subscript"/>
                <w:lang w:val="en-US"/>
              </w:rPr>
              <w:t>2</w:t>
            </w:r>
          </w:p>
        </w:tc>
      </w:tr>
      <w:tr w:rsidR="008B58F8" w:rsidRPr="00336036" w14:paraId="13E40420" w14:textId="77777777" w:rsidTr="00075872">
        <w:trPr>
          <w:trHeight w:val="555"/>
        </w:trPr>
        <w:tc>
          <w:tcPr>
            <w:tcW w:w="0" w:type="auto"/>
            <w:vMerge/>
          </w:tcPr>
          <w:p w14:paraId="65C0C9F9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 w:val="restart"/>
          </w:tcPr>
          <w:p w14:paraId="78405CDD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 xml:space="preserve">2.7.3. Организация </w:t>
            </w:r>
            <w:proofErr w:type="spellStart"/>
            <w:r w:rsidRPr="000B0B12">
              <w:rPr>
                <w:highlight w:val="yellow"/>
              </w:rPr>
              <w:t>безбарьерной</w:t>
            </w:r>
            <w:proofErr w:type="spellEnd"/>
            <w:r w:rsidRPr="000B0B12">
              <w:rPr>
                <w:highlight w:val="yellow"/>
              </w:rPr>
              <w:t xml:space="preserve"> среды для беспрепятственного доступа детей-инвалидов:</w:t>
            </w:r>
          </w:p>
          <w:p w14:paraId="58377090" w14:textId="77777777" w:rsidR="008B58F8" w:rsidRPr="000B0B12" w:rsidRDefault="008B58F8" w:rsidP="00FF0051">
            <w:pPr>
              <w:pStyle w:val="Default"/>
              <w:numPr>
                <w:ilvl w:val="0"/>
                <w:numId w:val="9"/>
              </w:numPr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пандусы,</w:t>
            </w:r>
          </w:p>
          <w:p w14:paraId="110FC888" w14:textId="6AB7B19E" w:rsidR="008B58F8" w:rsidRPr="000B0B12" w:rsidRDefault="008B58F8" w:rsidP="008B58F8">
            <w:pPr>
              <w:pStyle w:val="Default"/>
              <w:ind w:left="720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2C6E5281" w14:textId="463BD239" w:rsidR="008B58F8" w:rsidRPr="000B0B12" w:rsidRDefault="008B58F8" w:rsidP="008B58F8">
            <w:pPr>
              <w:pStyle w:val="Default"/>
              <w:rPr>
                <w:highlight w:val="yellow"/>
              </w:rPr>
            </w:pPr>
            <w:r w:rsidRPr="000B0B12">
              <w:rPr>
                <w:highlight w:val="yellow"/>
              </w:rPr>
              <w:t>Да</w:t>
            </w:r>
          </w:p>
        </w:tc>
        <w:tc>
          <w:tcPr>
            <w:tcW w:w="0" w:type="auto"/>
          </w:tcPr>
          <w:p w14:paraId="1216E88C" w14:textId="71D3547B" w:rsidR="008B58F8" w:rsidRPr="000B0B12" w:rsidRDefault="004F6D42" w:rsidP="00A72D5A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0,</w:t>
            </w:r>
            <w:r w:rsidR="00A72D5A" w:rsidRPr="000B0B12">
              <w:rPr>
                <w:highlight w:val="yellow"/>
              </w:rPr>
              <w:t>5</w:t>
            </w:r>
          </w:p>
        </w:tc>
      </w:tr>
      <w:tr w:rsidR="008B58F8" w:rsidRPr="00336036" w14:paraId="62B7821A" w14:textId="77777777" w:rsidTr="00075872">
        <w:trPr>
          <w:trHeight w:val="555"/>
        </w:trPr>
        <w:tc>
          <w:tcPr>
            <w:tcW w:w="0" w:type="auto"/>
            <w:vMerge/>
          </w:tcPr>
          <w:p w14:paraId="77C28617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7C9F2A25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1A801FED" w14:textId="38FAC6B2" w:rsidR="008B58F8" w:rsidRPr="000B0B12" w:rsidRDefault="004F6D42" w:rsidP="004F6D42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Нет</w:t>
            </w:r>
          </w:p>
        </w:tc>
        <w:tc>
          <w:tcPr>
            <w:tcW w:w="0" w:type="auto"/>
          </w:tcPr>
          <w:p w14:paraId="0120CF25" w14:textId="2C258D69" w:rsidR="008B58F8" w:rsidRPr="000B0B12" w:rsidRDefault="008B58F8" w:rsidP="004F6D42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8B58F8" w:rsidRPr="00336036" w14:paraId="4FC8587E" w14:textId="77777777" w:rsidTr="00075872">
        <w:trPr>
          <w:trHeight w:val="278"/>
        </w:trPr>
        <w:tc>
          <w:tcPr>
            <w:tcW w:w="0" w:type="auto"/>
            <w:vMerge/>
          </w:tcPr>
          <w:p w14:paraId="6C0BA313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 w:val="restart"/>
          </w:tcPr>
          <w:p w14:paraId="4DAF48D2" w14:textId="77777777" w:rsidR="008B58F8" w:rsidRPr="000B0B12" w:rsidRDefault="008B58F8" w:rsidP="00FF0051">
            <w:pPr>
              <w:pStyle w:val="Default"/>
              <w:numPr>
                <w:ilvl w:val="0"/>
                <w:numId w:val="9"/>
              </w:numPr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дополнительные поручни,</w:t>
            </w:r>
          </w:p>
          <w:p w14:paraId="6FFF4AE1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57214A01" w14:textId="1B93049A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Да</w:t>
            </w:r>
          </w:p>
        </w:tc>
        <w:tc>
          <w:tcPr>
            <w:tcW w:w="0" w:type="auto"/>
          </w:tcPr>
          <w:p w14:paraId="157BF73B" w14:textId="2EBF4D25" w:rsidR="008B58F8" w:rsidRPr="000B0B12" w:rsidRDefault="004F6D42" w:rsidP="00A72D5A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0,</w:t>
            </w:r>
            <w:r w:rsidR="00A72D5A" w:rsidRPr="000B0B12">
              <w:rPr>
                <w:highlight w:val="yellow"/>
              </w:rPr>
              <w:t>5</w:t>
            </w:r>
          </w:p>
        </w:tc>
      </w:tr>
      <w:tr w:rsidR="008B58F8" w:rsidRPr="00336036" w14:paraId="3495A8ED" w14:textId="77777777" w:rsidTr="00075872">
        <w:trPr>
          <w:trHeight w:val="277"/>
        </w:trPr>
        <w:tc>
          <w:tcPr>
            <w:tcW w:w="0" w:type="auto"/>
            <w:vMerge/>
          </w:tcPr>
          <w:p w14:paraId="3D38A85C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419F9874" w14:textId="77777777" w:rsidR="008B58F8" w:rsidRPr="000B0B12" w:rsidRDefault="008B58F8" w:rsidP="008B58F8">
            <w:pPr>
              <w:pStyle w:val="Default"/>
              <w:ind w:left="720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525C9E72" w14:textId="36621006" w:rsidR="008B58F8" w:rsidRPr="000B0B12" w:rsidRDefault="004F6D42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Нет</w:t>
            </w:r>
          </w:p>
        </w:tc>
        <w:tc>
          <w:tcPr>
            <w:tcW w:w="0" w:type="auto"/>
          </w:tcPr>
          <w:p w14:paraId="22A87B79" w14:textId="7AA62168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8B58F8" w:rsidRPr="00336036" w14:paraId="18AD5371" w14:textId="77777777" w:rsidTr="00075872">
        <w:trPr>
          <w:trHeight w:val="555"/>
        </w:trPr>
        <w:tc>
          <w:tcPr>
            <w:tcW w:w="0" w:type="auto"/>
            <w:vMerge/>
          </w:tcPr>
          <w:p w14:paraId="53F7AD3E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 w:val="restart"/>
          </w:tcPr>
          <w:p w14:paraId="2EA32434" w14:textId="77777777" w:rsidR="008B58F8" w:rsidRPr="000B0B12" w:rsidRDefault="008B58F8" w:rsidP="00FF0051">
            <w:pPr>
              <w:pStyle w:val="Default"/>
              <w:numPr>
                <w:ilvl w:val="0"/>
                <w:numId w:val="9"/>
              </w:numPr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организация входной группы (расширенные дверные проемы, отсутствие барьеров при входе),</w:t>
            </w:r>
          </w:p>
          <w:p w14:paraId="2C87C0A6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7B8B78BE" w14:textId="722456B1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Да</w:t>
            </w:r>
          </w:p>
        </w:tc>
        <w:tc>
          <w:tcPr>
            <w:tcW w:w="0" w:type="auto"/>
          </w:tcPr>
          <w:p w14:paraId="5FBE0AB3" w14:textId="0E4F67A7" w:rsidR="008B58F8" w:rsidRPr="000B0B12" w:rsidRDefault="004F6D42" w:rsidP="00A72D5A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0,</w:t>
            </w:r>
            <w:r w:rsidR="00A72D5A" w:rsidRPr="000B0B12">
              <w:rPr>
                <w:highlight w:val="yellow"/>
              </w:rPr>
              <w:t>5</w:t>
            </w:r>
          </w:p>
        </w:tc>
      </w:tr>
      <w:tr w:rsidR="008B58F8" w:rsidRPr="00336036" w14:paraId="57673DA6" w14:textId="77777777" w:rsidTr="00075872">
        <w:trPr>
          <w:trHeight w:val="555"/>
        </w:trPr>
        <w:tc>
          <w:tcPr>
            <w:tcW w:w="0" w:type="auto"/>
            <w:vMerge/>
          </w:tcPr>
          <w:p w14:paraId="35B2B450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23BC3941" w14:textId="77777777" w:rsidR="008B58F8" w:rsidRPr="000B0B12" w:rsidRDefault="008B58F8" w:rsidP="008B58F8">
            <w:pPr>
              <w:pStyle w:val="Default"/>
              <w:ind w:left="720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3DA90E9B" w14:textId="6B0D94A9" w:rsidR="008B58F8" w:rsidRPr="000B0B12" w:rsidRDefault="004F6D42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Нет</w:t>
            </w:r>
          </w:p>
        </w:tc>
        <w:tc>
          <w:tcPr>
            <w:tcW w:w="0" w:type="auto"/>
          </w:tcPr>
          <w:p w14:paraId="06ED4470" w14:textId="66C20E3C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8B58F8" w:rsidRPr="00336036" w14:paraId="6956524D" w14:textId="77777777" w:rsidTr="00075872">
        <w:trPr>
          <w:trHeight w:val="210"/>
        </w:trPr>
        <w:tc>
          <w:tcPr>
            <w:tcW w:w="0" w:type="auto"/>
            <w:vMerge/>
          </w:tcPr>
          <w:p w14:paraId="4C66C46E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 w:val="restart"/>
          </w:tcPr>
          <w:p w14:paraId="17131F5C" w14:textId="1EDB1EEA" w:rsidR="008B58F8" w:rsidRPr="000B0B12" w:rsidRDefault="008B58F8" w:rsidP="00FF0051">
            <w:pPr>
              <w:pStyle w:val="Default"/>
              <w:numPr>
                <w:ilvl w:val="0"/>
                <w:numId w:val="9"/>
              </w:numPr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нескользящий пол,</w:t>
            </w:r>
          </w:p>
        </w:tc>
        <w:tc>
          <w:tcPr>
            <w:tcW w:w="0" w:type="auto"/>
          </w:tcPr>
          <w:p w14:paraId="78D5052D" w14:textId="771EC0D4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Да</w:t>
            </w:r>
          </w:p>
        </w:tc>
        <w:tc>
          <w:tcPr>
            <w:tcW w:w="0" w:type="auto"/>
          </w:tcPr>
          <w:p w14:paraId="1D8A9A83" w14:textId="44C319C1" w:rsidR="008B58F8" w:rsidRPr="000B0B12" w:rsidRDefault="004F6D42" w:rsidP="00A72D5A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0,</w:t>
            </w:r>
            <w:r w:rsidR="00A72D5A" w:rsidRPr="000B0B12">
              <w:rPr>
                <w:highlight w:val="yellow"/>
              </w:rPr>
              <w:t>5</w:t>
            </w:r>
          </w:p>
        </w:tc>
      </w:tr>
      <w:tr w:rsidR="008B58F8" w:rsidRPr="00336036" w14:paraId="50AFF56E" w14:textId="77777777" w:rsidTr="00075872">
        <w:trPr>
          <w:trHeight w:val="210"/>
        </w:trPr>
        <w:tc>
          <w:tcPr>
            <w:tcW w:w="0" w:type="auto"/>
            <w:vMerge/>
          </w:tcPr>
          <w:p w14:paraId="38327192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023BD18C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73D5E53E" w14:textId="030D1979" w:rsidR="008B58F8" w:rsidRPr="000B0B12" w:rsidRDefault="004F6D42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Нет</w:t>
            </w:r>
          </w:p>
        </w:tc>
        <w:tc>
          <w:tcPr>
            <w:tcW w:w="0" w:type="auto"/>
          </w:tcPr>
          <w:p w14:paraId="4BE2A3BA" w14:textId="297475BF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8B58F8" w:rsidRPr="00336036" w14:paraId="1A1BE55A" w14:textId="77777777" w:rsidTr="00075872">
        <w:trPr>
          <w:trHeight w:val="278"/>
        </w:trPr>
        <w:tc>
          <w:tcPr>
            <w:tcW w:w="0" w:type="auto"/>
            <w:vMerge/>
          </w:tcPr>
          <w:p w14:paraId="2FA05573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 w:val="restart"/>
          </w:tcPr>
          <w:p w14:paraId="23D6631F" w14:textId="77777777" w:rsidR="008B58F8" w:rsidRPr="000B0B12" w:rsidRDefault="008B58F8" w:rsidP="00FF0051">
            <w:pPr>
              <w:pStyle w:val="Default"/>
              <w:numPr>
                <w:ilvl w:val="0"/>
                <w:numId w:val="9"/>
              </w:numPr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световые табло,</w:t>
            </w:r>
          </w:p>
          <w:p w14:paraId="52E1785B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094930A8" w14:textId="71D88105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Да</w:t>
            </w:r>
          </w:p>
        </w:tc>
        <w:tc>
          <w:tcPr>
            <w:tcW w:w="0" w:type="auto"/>
          </w:tcPr>
          <w:p w14:paraId="34FAF1D2" w14:textId="1AD8BD62" w:rsidR="008B58F8" w:rsidRPr="000B0B12" w:rsidRDefault="004F6D42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0,5</w:t>
            </w:r>
          </w:p>
        </w:tc>
      </w:tr>
      <w:tr w:rsidR="008B58F8" w:rsidRPr="00336036" w14:paraId="2D82061F" w14:textId="77777777" w:rsidTr="00075872">
        <w:trPr>
          <w:trHeight w:val="277"/>
        </w:trPr>
        <w:tc>
          <w:tcPr>
            <w:tcW w:w="0" w:type="auto"/>
            <w:vMerge/>
          </w:tcPr>
          <w:p w14:paraId="65459791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39D48924" w14:textId="77777777" w:rsidR="008B58F8" w:rsidRPr="000B0B12" w:rsidRDefault="008B58F8" w:rsidP="008B58F8">
            <w:pPr>
              <w:pStyle w:val="Default"/>
              <w:ind w:left="720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66A6E55A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299E0066" w14:textId="6A6CAFF3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8B58F8" w:rsidRPr="00336036" w14:paraId="24FB6014" w14:textId="77777777" w:rsidTr="00075872">
        <w:trPr>
          <w:trHeight w:val="278"/>
        </w:trPr>
        <w:tc>
          <w:tcPr>
            <w:tcW w:w="0" w:type="auto"/>
            <w:vMerge/>
          </w:tcPr>
          <w:p w14:paraId="3B3A5BED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 w:val="restart"/>
          </w:tcPr>
          <w:p w14:paraId="4E1E52BB" w14:textId="66B688CA" w:rsidR="008B58F8" w:rsidRPr="000B0B12" w:rsidRDefault="008B58F8" w:rsidP="00FF0051">
            <w:pPr>
              <w:pStyle w:val="Default"/>
              <w:numPr>
                <w:ilvl w:val="0"/>
                <w:numId w:val="9"/>
              </w:numPr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тактильные информационные стенды,</w:t>
            </w:r>
          </w:p>
          <w:p w14:paraId="13B822E6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534F3D44" w14:textId="19DA8E56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Да</w:t>
            </w:r>
          </w:p>
        </w:tc>
        <w:tc>
          <w:tcPr>
            <w:tcW w:w="0" w:type="auto"/>
          </w:tcPr>
          <w:p w14:paraId="48E56FB5" w14:textId="07E61167" w:rsidR="008B58F8" w:rsidRPr="000B0B12" w:rsidRDefault="004F6D42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0,5</w:t>
            </w:r>
          </w:p>
        </w:tc>
      </w:tr>
      <w:tr w:rsidR="008B58F8" w:rsidRPr="00336036" w14:paraId="768C7389" w14:textId="77777777" w:rsidTr="00075872">
        <w:trPr>
          <w:trHeight w:val="277"/>
        </w:trPr>
        <w:tc>
          <w:tcPr>
            <w:tcW w:w="0" w:type="auto"/>
            <w:vMerge/>
          </w:tcPr>
          <w:p w14:paraId="7CEF0EF1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7A1D3BCE" w14:textId="77777777" w:rsidR="008B58F8" w:rsidRPr="000B0B12" w:rsidRDefault="008B58F8" w:rsidP="008B58F8">
            <w:pPr>
              <w:pStyle w:val="Default"/>
              <w:ind w:left="720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25C02B6B" w14:textId="2896F706" w:rsidR="008B58F8" w:rsidRPr="000B0B12" w:rsidRDefault="004F6D42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Нет</w:t>
            </w:r>
          </w:p>
        </w:tc>
        <w:tc>
          <w:tcPr>
            <w:tcW w:w="0" w:type="auto"/>
          </w:tcPr>
          <w:p w14:paraId="4E8C46FF" w14:textId="34B1D835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8B58F8" w:rsidRPr="00336036" w14:paraId="7DB5EF49" w14:textId="77777777" w:rsidTr="00075872">
        <w:trPr>
          <w:trHeight w:val="278"/>
        </w:trPr>
        <w:tc>
          <w:tcPr>
            <w:tcW w:w="0" w:type="auto"/>
            <w:vMerge/>
          </w:tcPr>
          <w:p w14:paraId="5AA19344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 w:val="restart"/>
          </w:tcPr>
          <w:p w14:paraId="73D9FB8B" w14:textId="77777777" w:rsidR="008B58F8" w:rsidRPr="000B0B12" w:rsidRDefault="008B58F8" w:rsidP="00FF0051">
            <w:pPr>
              <w:pStyle w:val="Default"/>
              <w:numPr>
                <w:ilvl w:val="0"/>
                <w:numId w:val="9"/>
              </w:numPr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усиленная звуковая аппаратура,</w:t>
            </w:r>
          </w:p>
          <w:p w14:paraId="58D28B3C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1B4201E1" w14:textId="709333E9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Да</w:t>
            </w:r>
          </w:p>
        </w:tc>
        <w:tc>
          <w:tcPr>
            <w:tcW w:w="0" w:type="auto"/>
          </w:tcPr>
          <w:p w14:paraId="039B73CB" w14:textId="203643C2" w:rsidR="008B58F8" w:rsidRPr="000B0B12" w:rsidRDefault="004F6D42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0,5</w:t>
            </w:r>
          </w:p>
        </w:tc>
      </w:tr>
      <w:tr w:rsidR="008B58F8" w:rsidRPr="00336036" w14:paraId="67BD0543" w14:textId="77777777" w:rsidTr="00075872">
        <w:trPr>
          <w:trHeight w:val="277"/>
        </w:trPr>
        <w:tc>
          <w:tcPr>
            <w:tcW w:w="0" w:type="auto"/>
            <w:vMerge/>
          </w:tcPr>
          <w:p w14:paraId="36064C71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2AAF66B1" w14:textId="77777777" w:rsidR="008B58F8" w:rsidRPr="000B0B12" w:rsidRDefault="008B58F8" w:rsidP="008B58F8">
            <w:pPr>
              <w:pStyle w:val="Default"/>
              <w:ind w:left="720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254F7544" w14:textId="428F6046" w:rsidR="008B58F8" w:rsidRPr="000B0B12" w:rsidRDefault="004F6D42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Нет</w:t>
            </w:r>
          </w:p>
        </w:tc>
        <w:tc>
          <w:tcPr>
            <w:tcW w:w="0" w:type="auto"/>
          </w:tcPr>
          <w:p w14:paraId="26034D66" w14:textId="3E357ED5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A72D5A" w:rsidRPr="00336036" w14:paraId="62A70B1E" w14:textId="77777777" w:rsidTr="00075872">
        <w:trPr>
          <w:trHeight w:val="278"/>
        </w:trPr>
        <w:tc>
          <w:tcPr>
            <w:tcW w:w="0" w:type="auto"/>
            <w:vMerge/>
          </w:tcPr>
          <w:p w14:paraId="47A9BABB" w14:textId="77777777" w:rsidR="00A72D5A" w:rsidRPr="000B0B12" w:rsidRDefault="00A72D5A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 w:val="restart"/>
          </w:tcPr>
          <w:p w14:paraId="53046C34" w14:textId="36A314C4" w:rsidR="00A72D5A" w:rsidRPr="000B0B12" w:rsidRDefault="00A72D5A" w:rsidP="00FF0051">
            <w:pPr>
              <w:pStyle w:val="Default"/>
              <w:numPr>
                <w:ilvl w:val="0"/>
                <w:numId w:val="9"/>
              </w:numPr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индукционные петли (для слабослышащих),</w:t>
            </w:r>
          </w:p>
        </w:tc>
        <w:tc>
          <w:tcPr>
            <w:tcW w:w="0" w:type="auto"/>
          </w:tcPr>
          <w:p w14:paraId="25E722A1" w14:textId="5A3B5419" w:rsidR="00A72D5A" w:rsidRPr="000B0B12" w:rsidRDefault="00A72D5A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Да</w:t>
            </w:r>
          </w:p>
        </w:tc>
        <w:tc>
          <w:tcPr>
            <w:tcW w:w="0" w:type="auto"/>
          </w:tcPr>
          <w:p w14:paraId="556D7179" w14:textId="5CD22AD0" w:rsidR="00A72D5A" w:rsidRPr="000B0B12" w:rsidRDefault="00A72D5A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0,5</w:t>
            </w:r>
          </w:p>
        </w:tc>
      </w:tr>
      <w:tr w:rsidR="00A72D5A" w:rsidRPr="00336036" w14:paraId="08AF260A" w14:textId="77777777" w:rsidTr="00A72D5A">
        <w:trPr>
          <w:trHeight w:val="391"/>
        </w:trPr>
        <w:tc>
          <w:tcPr>
            <w:tcW w:w="0" w:type="auto"/>
            <w:vMerge/>
          </w:tcPr>
          <w:p w14:paraId="6BB3CF8E" w14:textId="77777777" w:rsidR="00A72D5A" w:rsidRPr="000B0B12" w:rsidRDefault="00A72D5A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6C2E65CE" w14:textId="77777777" w:rsidR="00A72D5A" w:rsidRPr="000B0B12" w:rsidRDefault="00A72D5A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35C6A93B" w14:textId="116D25AA" w:rsidR="00A72D5A" w:rsidRPr="000B0B12" w:rsidRDefault="00A72D5A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Нет</w:t>
            </w:r>
          </w:p>
        </w:tc>
        <w:tc>
          <w:tcPr>
            <w:tcW w:w="0" w:type="auto"/>
          </w:tcPr>
          <w:p w14:paraId="4B048D57" w14:textId="47E1A012" w:rsidR="00A72D5A" w:rsidRPr="000B0B12" w:rsidRDefault="00A72D5A" w:rsidP="00336036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8B58F8" w:rsidRPr="00336036" w14:paraId="123D4120" w14:textId="77777777" w:rsidTr="00075872">
        <w:trPr>
          <w:trHeight w:val="413"/>
        </w:trPr>
        <w:tc>
          <w:tcPr>
            <w:tcW w:w="0" w:type="auto"/>
            <w:vMerge/>
          </w:tcPr>
          <w:p w14:paraId="4C36A5AF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 w:val="restart"/>
          </w:tcPr>
          <w:p w14:paraId="73146CD2" w14:textId="77777777" w:rsidR="008B58F8" w:rsidRPr="000B0B12" w:rsidRDefault="008B58F8" w:rsidP="00FF0051">
            <w:pPr>
              <w:pStyle w:val="Default"/>
              <w:numPr>
                <w:ilvl w:val="0"/>
                <w:numId w:val="9"/>
              </w:numPr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специально оснащенные туалетные комнаты,</w:t>
            </w:r>
          </w:p>
          <w:p w14:paraId="07359F9B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7B2162CA" w14:textId="3C48AE6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Да</w:t>
            </w:r>
          </w:p>
        </w:tc>
        <w:tc>
          <w:tcPr>
            <w:tcW w:w="0" w:type="auto"/>
          </w:tcPr>
          <w:p w14:paraId="677F1B0A" w14:textId="651BF239" w:rsidR="008B58F8" w:rsidRPr="000B0B12" w:rsidRDefault="004F6D42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0,5</w:t>
            </w:r>
          </w:p>
        </w:tc>
      </w:tr>
      <w:tr w:rsidR="008B58F8" w:rsidRPr="00336036" w14:paraId="7E907752" w14:textId="77777777" w:rsidTr="00075872">
        <w:trPr>
          <w:trHeight w:val="412"/>
        </w:trPr>
        <w:tc>
          <w:tcPr>
            <w:tcW w:w="0" w:type="auto"/>
            <w:vMerge/>
          </w:tcPr>
          <w:p w14:paraId="7E74D819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63932A2C" w14:textId="77777777" w:rsidR="008B58F8" w:rsidRPr="000B0B12" w:rsidRDefault="008B58F8" w:rsidP="008B58F8">
            <w:pPr>
              <w:pStyle w:val="Default"/>
              <w:ind w:left="720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22FF3C42" w14:textId="013AAEBF" w:rsidR="008B58F8" w:rsidRPr="000B0B12" w:rsidRDefault="004F6D42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Нет</w:t>
            </w:r>
          </w:p>
        </w:tc>
        <w:tc>
          <w:tcPr>
            <w:tcW w:w="0" w:type="auto"/>
          </w:tcPr>
          <w:p w14:paraId="1FC5B3D3" w14:textId="341BA114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8B58F8" w:rsidRPr="00336036" w14:paraId="3DCBA0AD" w14:textId="77777777" w:rsidTr="00075872">
        <w:trPr>
          <w:trHeight w:val="555"/>
        </w:trPr>
        <w:tc>
          <w:tcPr>
            <w:tcW w:w="0" w:type="auto"/>
            <w:vMerge/>
          </w:tcPr>
          <w:p w14:paraId="52F83114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 w:val="restart"/>
          </w:tcPr>
          <w:p w14:paraId="4331A118" w14:textId="77777777" w:rsidR="008B58F8" w:rsidRPr="000B0B12" w:rsidRDefault="008B58F8" w:rsidP="00FF0051">
            <w:pPr>
              <w:pStyle w:val="Default"/>
              <w:numPr>
                <w:ilvl w:val="0"/>
                <w:numId w:val="9"/>
              </w:numPr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специальные парты-кресла для детей с нарушениями опорно-двигательного аппарата</w:t>
            </w:r>
          </w:p>
          <w:p w14:paraId="084A8A95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3ABED69B" w14:textId="4B57701F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Да</w:t>
            </w:r>
          </w:p>
        </w:tc>
        <w:tc>
          <w:tcPr>
            <w:tcW w:w="0" w:type="auto"/>
          </w:tcPr>
          <w:p w14:paraId="167FBEE9" w14:textId="0BBFCDC5" w:rsidR="008B58F8" w:rsidRPr="000B0B12" w:rsidRDefault="004F6D42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0,5</w:t>
            </w:r>
          </w:p>
        </w:tc>
      </w:tr>
      <w:tr w:rsidR="008B58F8" w:rsidRPr="00336036" w14:paraId="3A7F84CE" w14:textId="77777777" w:rsidTr="00075872">
        <w:trPr>
          <w:trHeight w:val="555"/>
        </w:trPr>
        <w:tc>
          <w:tcPr>
            <w:tcW w:w="0" w:type="auto"/>
            <w:vMerge/>
          </w:tcPr>
          <w:p w14:paraId="3198E03D" w14:textId="77777777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50DF51B6" w14:textId="77777777" w:rsidR="008B58F8" w:rsidRPr="000B0B12" w:rsidRDefault="008B58F8" w:rsidP="008B58F8">
            <w:pPr>
              <w:pStyle w:val="Default"/>
              <w:ind w:left="720"/>
              <w:jc w:val="both"/>
              <w:rPr>
                <w:highlight w:val="yellow"/>
              </w:rPr>
            </w:pPr>
          </w:p>
        </w:tc>
        <w:tc>
          <w:tcPr>
            <w:tcW w:w="0" w:type="auto"/>
          </w:tcPr>
          <w:p w14:paraId="655D716F" w14:textId="434E984C" w:rsidR="008B58F8" w:rsidRPr="000B0B12" w:rsidRDefault="004F6D42" w:rsidP="00336036">
            <w:pPr>
              <w:pStyle w:val="Default"/>
              <w:jc w:val="both"/>
              <w:rPr>
                <w:highlight w:val="yellow"/>
              </w:rPr>
            </w:pPr>
            <w:r w:rsidRPr="000B0B12">
              <w:rPr>
                <w:highlight w:val="yellow"/>
              </w:rPr>
              <w:t>Нет</w:t>
            </w:r>
          </w:p>
        </w:tc>
        <w:tc>
          <w:tcPr>
            <w:tcW w:w="0" w:type="auto"/>
          </w:tcPr>
          <w:p w14:paraId="224E8CE2" w14:textId="33552AF3" w:rsidR="008B58F8" w:rsidRPr="000B0B12" w:rsidRDefault="008B58F8" w:rsidP="00336036">
            <w:pPr>
              <w:pStyle w:val="Default"/>
              <w:jc w:val="both"/>
              <w:rPr>
                <w:highlight w:val="yellow"/>
              </w:rPr>
            </w:pPr>
            <w:bookmarkStart w:id="1" w:name="_GoBack"/>
            <w:bookmarkEnd w:id="1"/>
          </w:p>
        </w:tc>
      </w:tr>
      <w:tr w:rsidR="00380ED5" w:rsidRPr="00336036" w14:paraId="6F240E08" w14:textId="77777777" w:rsidTr="009866DC">
        <w:tc>
          <w:tcPr>
            <w:tcW w:w="0" w:type="auto"/>
            <w:gridSpan w:val="4"/>
          </w:tcPr>
          <w:p w14:paraId="58EF4B2E" w14:textId="03C0CDB3" w:rsidR="00380ED5" w:rsidRPr="00336036" w:rsidRDefault="00380ED5" w:rsidP="00A72D5A">
            <w:pPr>
              <w:pStyle w:val="Default"/>
              <w:jc w:val="center"/>
            </w:pPr>
            <w:r>
              <w:t>Максимальное количество балло</w:t>
            </w:r>
            <w:r w:rsidR="00A72D5A">
              <w:t>в</w:t>
            </w:r>
            <w:r>
              <w:t xml:space="preserve"> - 10</w:t>
            </w:r>
          </w:p>
        </w:tc>
      </w:tr>
      <w:tr w:rsidR="00380ED5" w:rsidRPr="00336036" w14:paraId="2C0EECF6" w14:textId="77777777" w:rsidTr="009866DC">
        <w:tc>
          <w:tcPr>
            <w:tcW w:w="0" w:type="auto"/>
            <w:gridSpan w:val="4"/>
          </w:tcPr>
          <w:p w14:paraId="50A02DEE" w14:textId="1E645FC1" w:rsidR="00380ED5" w:rsidRPr="00380ED5" w:rsidRDefault="00380ED5" w:rsidP="00380ED5">
            <w:pPr>
              <w:pStyle w:val="Default"/>
              <w:jc w:val="center"/>
            </w:pPr>
            <w:r>
              <w:t xml:space="preserve">Максимальное количество баллов по показателям </w:t>
            </w:r>
            <w:r w:rsidR="00FF0051">
              <w:rPr>
                <w:lang w:val="en-US"/>
              </w:rPr>
              <w:t>I</w:t>
            </w:r>
            <w:r w:rsidR="00FF0051" w:rsidRPr="00380ED5">
              <w:t xml:space="preserve"> и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- 110</w:t>
            </w:r>
          </w:p>
        </w:tc>
      </w:tr>
    </w:tbl>
    <w:p w14:paraId="2A8FC866" w14:textId="11CF6F8D" w:rsidR="00336036" w:rsidRPr="00F966E4" w:rsidRDefault="00336036" w:rsidP="00336036">
      <w:pPr>
        <w:pStyle w:val="Default"/>
        <w:spacing w:line="360" w:lineRule="auto"/>
        <w:jc w:val="both"/>
        <w:rPr>
          <w:sz w:val="28"/>
          <w:szCs w:val="28"/>
        </w:rPr>
      </w:pPr>
    </w:p>
    <w:p w14:paraId="6907B084" w14:textId="7EEBE0F8" w:rsidR="00AD4C38" w:rsidRPr="008E497F" w:rsidRDefault="008E497F" w:rsidP="008E497F">
      <w:pPr>
        <w:ind w:left="36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*При наличии в образовательной организации нескольких подразделений, реализующей программы дошкольного образования, при ответах, отличающихся по этим подразделениям, вычисляется средний балл.</w:t>
      </w:r>
    </w:p>
    <w:p w14:paraId="169FFEAF" w14:textId="77777777" w:rsidR="00A72D5A" w:rsidRDefault="00A72D5A"/>
    <w:p w14:paraId="12FA2AF6" w14:textId="77777777" w:rsidR="00A72D5A" w:rsidRDefault="00A72D5A"/>
    <w:p w14:paraId="224ED95D" w14:textId="77777777" w:rsidR="00A72D5A" w:rsidRDefault="00A72D5A"/>
    <w:p w14:paraId="45F58EE4" w14:textId="77777777" w:rsidR="00A72D5A" w:rsidRDefault="00A72D5A"/>
    <w:p w14:paraId="44BF63B4" w14:textId="77777777" w:rsidR="00A72D5A" w:rsidRDefault="00A72D5A"/>
    <w:p w14:paraId="46CE8E0C" w14:textId="5D8DE483" w:rsidR="00A72D5A" w:rsidRPr="00075872" w:rsidRDefault="00B42C39" w:rsidP="00B42C39">
      <w:pPr>
        <w:jc w:val="center"/>
        <w:rPr>
          <w:rFonts w:ascii="Times New Roman" w:hAnsi="Times New Roman"/>
          <w:b/>
          <w:sz w:val="28"/>
          <w:szCs w:val="28"/>
        </w:rPr>
      </w:pPr>
      <w:r w:rsidRPr="00075872">
        <w:rPr>
          <w:rFonts w:ascii="Times New Roman" w:hAnsi="Times New Roman"/>
          <w:b/>
          <w:sz w:val="28"/>
          <w:szCs w:val="28"/>
        </w:rPr>
        <w:lastRenderedPageBreak/>
        <w:t>Анкета для проведения опроса родителей (законных представителей) воспитанников дошкольных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6"/>
        <w:gridCol w:w="8991"/>
        <w:gridCol w:w="2432"/>
        <w:gridCol w:w="969"/>
        <w:gridCol w:w="1022"/>
      </w:tblGrid>
      <w:tr w:rsidR="00072E47" w14:paraId="41CD96B7" w14:textId="77777777" w:rsidTr="008F7595">
        <w:tc>
          <w:tcPr>
            <w:tcW w:w="0" w:type="auto"/>
          </w:tcPr>
          <w:p w14:paraId="4EE1C188" w14:textId="258AC073" w:rsidR="008F7595" w:rsidRDefault="008F7595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14:paraId="45CA58C5" w14:textId="5705BE3D" w:rsidR="008F7595" w:rsidRDefault="008F7595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14:paraId="7EBC59A6" w14:textId="6C3BB55B" w:rsidR="008F7595" w:rsidRDefault="008F7595" w:rsidP="008F7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0" w:type="auto"/>
          </w:tcPr>
          <w:p w14:paraId="1AC83E93" w14:textId="092FDE0C" w:rsidR="008F7595" w:rsidRDefault="008F7595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0" w:type="auto"/>
          </w:tcPr>
          <w:p w14:paraId="0F155E41" w14:textId="77777777" w:rsidR="008F7595" w:rsidRDefault="008F7595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0F34B8B9" w14:textId="77777777" w:rsidTr="008F7595">
        <w:tc>
          <w:tcPr>
            <w:tcW w:w="0" w:type="auto"/>
            <w:vMerge w:val="restart"/>
          </w:tcPr>
          <w:p w14:paraId="071BBFAE" w14:textId="49A95BDE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</w:tcPr>
          <w:p w14:paraId="4E95177B" w14:textId="60ECDC1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Удовлетворены ли вы доброжелательностью и вежливостью воспитателей и других педагогических работников Вашей дошкольной образовательной организации?</w:t>
            </w:r>
          </w:p>
        </w:tc>
        <w:tc>
          <w:tcPr>
            <w:tcW w:w="0" w:type="auto"/>
          </w:tcPr>
          <w:p w14:paraId="48B29609" w14:textId="52F75084" w:rsidR="00075872" w:rsidRDefault="00075872" w:rsidP="008F7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удовлетворены</w:t>
            </w:r>
          </w:p>
        </w:tc>
        <w:tc>
          <w:tcPr>
            <w:tcW w:w="0" w:type="auto"/>
          </w:tcPr>
          <w:p w14:paraId="0632B4A2" w14:textId="68903EB1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2486AC3" w14:textId="00C1F44E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</w:t>
            </w:r>
          </w:p>
        </w:tc>
      </w:tr>
      <w:tr w:rsidR="00075872" w14:paraId="0FBE97F1" w14:textId="77777777" w:rsidTr="008F7595">
        <w:tc>
          <w:tcPr>
            <w:tcW w:w="0" w:type="auto"/>
            <w:vMerge/>
          </w:tcPr>
          <w:p w14:paraId="749F4AAD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E00B4E7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C28C4AE" w14:textId="438D567D" w:rsidR="00075872" w:rsidRDefault="00075872" w:rsidP="008F7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удовлетворены</w:t>
            </w:r>
          </w:p>
        </w:tc>
        <w:tc>
          <w:tcPr>
            <w:tcW w:w="0" w:type="auto"/>
          </w:tcPr>
          <w:p w14:paraId="630E1AFB" w14:textId="2A346096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F2DEBDF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6F3739DD" w14:textId="77777777" w:rsidTr="008F7595">
        <w:tc>
          <w:tcPr>
            <w:tcW w:w="0" w:type="auto"/>
            <w:vMerge/>
          </w:tcPr>
          <w:p w14:paraId="1DD7A86F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565606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D30EE9E" w14:textId="433D07B8" w:rsidR="00075872" w:rsidRDefault="00075872" w:rsidP="008F7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не удовлетворены</w:t>
            </w:r>
          </w:p>
        </w:tc>
        <w:tc>
          <w:tcPr>
            <w:tcW w:w="0" w:type="auto"/>
          </w:tcPr>
          <w:p w14:paraId="693F0614" w14:textId="366A1BAE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1D90F93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5628EE73" w14:textId="77777777" w:rsidTr="008F7595">
        <w:tc>
          <w:tcPr>
            <w:tcW w:w="0" w:type="auto"/>
            <w:vMerge/>
          </w:tcPr>
          <w:p w14:paraId="34B3CDB8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0E7DE30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A43C92F" w14:textId="287404CA" w:rsidR="00075872" w:rsidRDefault="00075872" w:rsidP="008F7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совершенно не удовлетворены</w:t>
            </w:r>
          </w:p>
        </w:tc>
        <w:tc>
          <w:tcPr>
            <w:tcW w:w="0" w:type="auto"/>
          </w:tcPr>
          <w:p w14:paraId="6589B95C" w14:textId="1FB4BD1A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98DB7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6CBEE680" w14:textId="77777777" w:rsidTr="008F7595">
        <w:tc>
          <w:tcPr>
            <w:tcW w:w="0" w:type="auto"/>
            <w:vMerge/>
          </w:tcPr>
          <w:p w14:paraId="7B5099D9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E2B257F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84A6928" w14:textId="0BF39ABD" w:rsidR="00075872" w:rsidRDefault="00075872" w:rsidP="008F7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14:paraId="19B0EC37" w14:textId="73C74E95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362B4CD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41FCDD0A" w14:textId="77777777" w:rsidTr="008F7595">
        <w:tc>
          <w:tcPr>
            <w:tcW w:w="0" w:type="auto"/>
            <w:vMerge w:val="restart"/>
          </w:tcPr>
          <w:p w14:paraId="729DA805" w14:textId="079D8B7B" w:rsidR="00075872" w:rsidRPr="00072E47" w:rsidRDefault="00075872" w:rsidP="00072E47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Merge w:val="restart"/>
          </w:tcPr>
          <w:p w14:paraId="2543BAD5" w14:textId="257FA0C6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Удовлетворены ли Вы профессионализмом воспитателей и других педагогических работников Вашей дошкольной образовательной организации?</w:t>
            </w:r>
          </w:p>
        </w:tc>
        <w:tc>
          <w:tcPr>
            <w:tcW w:w="0" w:type="auto"/>
          </w:tcPr>
          <w:p w14:paraId="32635053" w14:textId="1075C59A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удовлетворены</w:t>
            </w:r>
          </w:p>
        </w:tc>
        <w:tc>
          <w:tcPr>
            <w:tcW w:w="0" w:type="auto"/>
          </w:tcPr>
          <w:p w14:paraId="270D5CEA" w14:textId="401E968D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6B251E7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711A302C" w14:textId="77777777" w:rsidTr="008F7595">
        <w:tc>
          <w:tcPr>
            <w:tcW w:w="0" w:type="auto"/>
            <w:vMerge/>
          </w:tcPr>
          <w:p w14:paraId="1CB8A579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2B0C874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306FE82" w14:textId="361CA5B4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удовлетворены</w:t>
            </w:r>
          </w:p>
        </w:tc>
        <w:tc>
          <w:tcPr>
            <w:tcW w:w="0" w:type="auto"/>
          </w:tcPr>
          <w:p w14:paraId="3E5E7826" w14:textId="708272C4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934291E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39B57AFC" w14:textId="77777777" w:rsidTr="008F7595">
        <w:tc>
          <w:tcPr>
            <w:tcW w:w="0" w:type="auto"/>
            <w:vMerge/>
          </w:tcPr>
          <w:p w14:paraId="14B704BE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C3DB122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5C14375" w14:textId="36981969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не удовлетворены</w:t>
            </w:r>
          </w:p>
        </w:tc>
        <w:tc>
          <w:tcPr>
            <w:tcW w:w="0" w:type="auto"/>
          </w:tcPr>
          <w:p w14:paraId="1245E51B" w14:textId="5779B759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E72EB31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754E57ED" w14:textId="77777777" w:rsidTr="008F7595">
        <w:tc>
          <w:tcPr>
            <w:tcW w:w="0" w:type="auto"/>
            <w:vMerge/>
          </w:tcPr>
          <w:p w14:paraId="023BFAA1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20AA73D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DBEA434" w14:textId="3DE0598F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совершенно не удовлетворены</w:t>
            </w:r>
          </w:p>
        </w:tc>
        <w:tc>
          <w:tcPr>
            <w:tcW w:w="0" w:type="auto"/>
          </w:tcPr>
          <w:p w14:paraId="15AE55F4" w14:textId="737BABC5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C243D3E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5DB3D379" w14:textId="77777777" w:rsidTr="008F7595">
        <w:tc>
          <w:tcPr>
            <w:tcW w:w="0" w:type="auto"/>
            <w:vMerge/>
          </w:tcPr>
          <w:p w14:paraId="59900839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598468E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DD772E1" w14:textId="0BA18751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14:paraId="0D5EEB8C" w14:textId="6A79879F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D7F0A1E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5DC01E21" w14:textId="77777777" w:rsidTr="008F7595">
        <w:tc>
          <w:tcPr>
            <w:tcW w:w="0" w:type="auto"/>
            <w:vMerge w:val="restart"/>
          </w:tcPr>
          <w:p w14:paraId="5682C666" w14:textId="5D989593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Merge w:val="restart"/>
          </w:tcPr>
          <w:p w14:paraId="72022DAA" w14:textId="18F39F08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Удовлетворены ли вы уровнем услуг по присмотру и уходу за детьми в Вашей дошкольной образовательной организации?</w:t>
            </w:r>
          </w:p>
        </w:tc>
        <w:tc>
          <w:tcPr>
            <w:tcW w:w="0" w:type="auto"/>
          </w:tcPr>
          <w:p w14:paraId="589EC133" w14:textId="112A598C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удовлетворены</w:t>
            </w:r>
          </w:p>
        </w:tc>
        <w:tc>
          <w:tcPr>
            <w:tcW w:w="0" w:type="auto"/>
          </w:tcPr>
          <w:p w14:paraId="5D66B7D6" w14:textId="5354BDB2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8A785AD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3E4000BC" w14:textId="77777777" w:rsidTr="008F7595">
        <w:tc>
          <w:tcPr>
            <w:tcW w:w="0" w:type="auto"/>
            <w:vMerge/>
          </w:tcPr>
          <w:p w14:paraId="2AC9B9A6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7E3E661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D09DF3F" w14:textId="040DA9EF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удовлетворены</w:t>
            </w:r>
          </w:p>
        </w:tc>
        <w:tc>
          <w:tcPr>
            <w:tcW w:w="0" w:type="auto"/>
          </w:tcPr>
          <w:p w14:paraId="1EC63CB8" w14:textId="74FE34D2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614279A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01D9F7F3" w14:textId="77777777" w:rsidTr="008F7595">
        <w:tc>
          <w:tcPr>
            <w:tcW w:w="0" w:type="auto"/>
            <w:vMerge/>
          </w:tcPr>
          <w:p w14:paraId="509F8BA3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3BCCDED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D34AB2E" w14:textId="67FB5750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не удовлетворены</w:t>
            </w:r>
          </w:p>
        </w:tc>
        <w:tc>
          <w:tcPr>
            <w:tcW w:w="0" w:type="auto"/>
          </w:tcPr>
          <w:p w14:paraId="7897D262" w14:textId="30518B74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36EEF29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1EF78C90" w14:textId="77777777" w:rsidTr="008F7595">
        <w:tc>
          <w:tcPr>
            <w:tcW w:w="0" w:type="auto"/>
            <w:vMerge/>
          </w:tcPr>
          <w:p w14:paraId="0BA0D24C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3B06894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1A8CDBC" w14:textId="62D8924C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совершенно не удовлетворены</w:t>
            </w:r>
          </w:p>
        </w:tc>
        <w:tc>
          <w:tcPr>
            <w:tcW w:w="0" w:type="auto"/>
          </w:tcPr>
          <w:p w14:paraId="13E96237" w14:textId="490292F6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B69A54E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464682AB" w14:textId="77777777" w:rsidTr="008F7595">
        <w:tc>
          <w:tcPr>
            <w:tcW w:w="0" w:type="auto"/>
            <w:vMerge/>
          </w:tcPr>
          <w:p w14:paraId="73A80661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009A16A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C8221D1" w14:textId="4ED0D6E3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14:paraId="0758459E" w14:textId="04451E1F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0736715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7FD7C3C3" w14:textId="77777777" w:rsidTr="008F7595">
        <w:tc>
          <w:tcPr>
            <w:tcW w:w="0" w:type="auto"/>
            <w:vMerge w:val="restart"/>
          </w:tcPr>
          <w:p w14:paraId="56C4BA19" w14:textId="724372B3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Merge w:val="restart"/>
          </w:tcPr>
          <w:p w14:paraId="5424358F" w14:textId="638BDAE0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Удовлетворены ли вы уровнем образовательных услуг в Вашей дошкольной образовательной организации?</w:t>
            </w:r>
          </w:p>
        </w:tc>
        <w:tc>
          <w:tcPr>
            <w:tcW w:w="0" w:type="auto"/>
          </w:tcPr>
          <w:p w14:paraId="0C279F0C" w14:textId="20BA16F8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удовлетворены</w:t>
            </w:r>
          </w:p>
        </w:tc>
        <w:tc>
          <w:tcPr>
            <w:tcW w:w="0" w:type="auto"/>
          </w:tcPr>
          <w:p w14:paraId="670D38A5" w14:textId="43F9E378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142EF02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1F93D755" w14:textId="77777777" w:rsidTr="008F7595">
        <w:tc>
          <w:tcPr>
            <w:tcW w:w="0" w:type="auto"/>
            <w:vMerge/>
          </w:tcPr>
          <w:p w14:paraId="137E1E35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8599AC3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0931DEE" w14:textId="1B3CEA80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удовлетворены</w:t>
            </w:r>
          </w:p>
        </w:tc>
        <w:tc>
          <w:tcPr>
            <w:tcW w:w="0" w:type="auto"/>
          </w:tcPr>
          <w:p w14:paraId="36F00D4D" w14:textId="6498416B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23B14A5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790119D9" w14:textId="77777777" w:rsidTr="008F7595">
        <w:tc>
          <w:tcPr>
            <w:tcW w:w="0" w:type="auto"/>
            <w:vMerge/>
          </w:tcPr>
          <w:p w14:paraId="05B8A61C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7C92590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AB2D14B" w14:textId="04139BED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не удовлетворены</w:t>
            </w:r>
          </w:p>
        </w:tc>
        <w:tc>
          <w:tcPr>
            <w:tcW w:w="0" w:type="auto"/>
          </w:tcPr>
          <w:p w14:paraId="5913E4C4" w14:textId="40128302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B3C07B8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7411C90A" w14:textId="77777777" w:rsidTr="008F7595">
        <w:tc>
          <w:tcPr>
            <w:tcW w:w="0" w:type="auto"/>
            <w:vMerge/>
          </w:tcPr>
          <w:p w14:paraId="3A498B59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273B65E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C27F03E" w14:textId="29715529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совершенно не удовлетворены</w:t>
            </w:r>
          </w:p>
        </w:tc>
        <w:tc>
          <w:tcPr>
            <w:tcW w:w="0" w:type="auto"/>
          </w:tcPr>
          <w:p w14:paraId="433847ED" w14:textId="2138B51A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2C1AEC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1402D729" w14:textId="77777777" w:rsidTr="008F7595">
        <w:tc>
          <w:tcPr>
            <w:tcW w:w="0" w:type="auto"/>
            <w:vMerge/>
          </w:tcPr>
          <w:p w14:paraId="695A87C1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116F285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862B85F" w14:textId="3CD09F9A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14:paraId="7E480F77" w14:textId="178863F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D864B48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00C67E66" w14:textId="77777777" w:rsidTr="008F7595">
        <w:tc>
          <w:tcPr>
            <w:tcW w:w="0" w:type="auto"/>
            <w:vMerge w:val="restart"/>
          </w:tcPr>
          <w:p w14:paraId="4C04F6BE" w14:textId="727F2C48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vMerge w:val="restart"/>
          </w:tcPr>
          <w:p w14:paraId="757AAF5C" w14:textId="16843AF1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Удовлетворены ли Вы качеством воспитательной работы в Вашей дошкольной образовательной организации?</w:t>
            </w:r>
          </w:p>
        </w:tc>
        <w:tc>
          <w:tcPr>
            <w:tcW w:w="0" w:type="auto"/>
          </w:tcPr>
          <w:p w14:paraId="7EA6628A" w14:textId="1E0FEA08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удовлетворены</w:t>
            </w:r>
          </w:p>
        </w:tc>
        <w:tc>
          <w:tcPr>
            <w:tcW w:w="0" w:type="auto"/>
          </w:tcPr>
          <w:p w14:paraId="501F4DBB" w14:textId="666FB313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BF5D3AD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6472100C" w14:textId="77777777" w:rsidTr="008F7595">
        <w:tc>
          <w:tcPr>
            <w:tcW w:w="0" w:type="auto"/>
            <w:vMerge/>
          </w:tcPr>
          <w:p w14:paraId="59EBCDC5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641D9AE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748C8B7" w14:textId="0AFCFE94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удовлетворены</w:t>
            </w:r>
          </w:p>
        </w:tc>
        <w:tc>
          <w:tcPr>
            <w:tcW w:w="0" w:type="auto"/>
          </w:tcPr>
          <w:p w14:paraId="6E4912E2" w14:textId="6635D084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466525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02BF63A6" w14:textId="77777777" w:rsidTr="008F7595">
        <w:tc>
          <w:tcPr>
            <w:tcW w:w="0" w:type="auto"/>
            <w:vMerge/>
          </w:tcPr>
          <w:p w14:paraId="06DE95E6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4293D7F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D28F9AA" w14:textId="754C66EE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не удовлетворены</w:t>
            </w:r>
          </w:p>
        </w:tc>
        <w:tc>
          <w:tcPr>
            <w:tcW w:w="0" w:type="auto"/>
          </w:tcPr>
          <w:p w14:paraId="07FEE85F" w14:textId="398D5862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925306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0755DB85" w14:textId="77777777" w:rsidTr="008F7595">
        <w:tc>
          <w:tcPr>
            <w:tcW w:w="0" w:type="auto"/>
            <w:vMerge/>
          </w:tcPr>
          <w:p w14:paraId="035E8491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C105710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9E8EDF8" w14:textId="7BDCE0C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совершенно не удовлетворены</w:t>
            </w:r>
          </w:p>
        </w:tc>
        <w:tc>
          <w:tcPr>
            <w:tcW w:w="0" w:type="auto"/>
          </w:tcPr>
          <w:p w14:paraId="77FE4CF5" w14:textId="7E8467D0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DB5B98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11720635" w14:textId="77777777" w:rsidTr="008F7595">
        <w:tc>
          <w:tcPr>
            <w:tcW w:w="0" w:type="auto"/>
            <w:vMerge/>
          </w:tcPr>
          <w:p w14:paraId="03D33631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8D2A41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3EE8364" w14:textId="2A87A852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14:paraId="1033562B" w14:textId="388F89F4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C7D6400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740FE059" w14:textId="77777777" w:rsidTr="00075872">
        <w:trPr>
          <w:trHeight w:val="1104"/>
        </w:trPr>
        <w:tc>
          <w:tcPr>
            <w:tcW w:w="0" w:type="auto"/>
            <w:vMerge w:val="restart"/>
          </w:tcPr>
          <w:p w14:paraId="5E64C730" w14:textId="5528A436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vMerge w:val="restart"/>
          </w:tcPr>
          <w:p w14:paraId="5B3A7585" w14:textId="0F70B431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Удовлетворены ли вы качеством дополнительных образовательных услуг (кружков, занятий с логопедом, дефектологом, психологом и т.п.) в Вашей дошкольной образовательной организации?</w:t>
            </w:r>
          </w:p>
        </w:tc>
        <w:tc>
          <w:tcPr>
            <w:tcW w:w="0" w:type="auto"/>
          </w:tcPr>
          <w:p w14:paraId="6CBB5D89" w14:textId="639208C0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удовлетворены</w:t>
            </w:r>
          </w:p>
        </w:tc>
        <w:tc>
          <w:tcPr>
            <w:tcW w:w="0" w:type="auto"/>
          </w:tcPr>
          <w:p w14:paraId="6B003206" w14:textId="75AC24FD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18C07B2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0B37B759" w14:textId="77777777" w:rsidTr="008F7595">
        <w:tc>
          <w:tcPr>
            <w:tcW w:w="0" w:type="auto"/>
            <w:vMerge/>
          </w:tcPr>
          <w:p w14:paraId="201EA860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32E3B6C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FAA8231" w14:textId="3ABF2308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удовлетворены</w:t>
            </w:r>
          </w:p>
        </w:tc>
        <w:tc>
          <w:tcPr>
            <w:tcW w:w="0" w:type="auto"/>
          </w:tcPr>
          <w:p w14:paraId="3B51511E" w14:textId="6813E575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9A1B208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09EC6257" w14:textId="77777777" w:rsidTr="008F7595">
        <w:tc>
          <w:tcPr>
            <w:tcW w:w="0" w:type="auto"/>
            <w:vMerge/>
          </w:tcPr>
          <w:p w14:paraId="73818E05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C325AF7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2D88707" w14:textId="0F15B419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не удовлетворены</w:t>
            </w:r>
          </w:p>
        </w:tc>
        <w:tc>
          <w:tcPr>
            <w:tcW w:w="0" w:type="auto"/>
          </w:tcPr>
          <w:p w14:paraId="07C0F475" w14:textId="5E56BAE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06EE8F9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4A0010C5" w14:textId="77777777" w:rsidTr="008F7595">
        <w:tc>
          <w:tcPr>
            <w:tcW w:w="0" w:type="auto"/>
            <w:vMerge/>
          </w:tcPr>
          <w:p w14:paraId="4C855AD4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2FA4BD6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73C1BE5" w14:textId="63A83F28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совершенно не удовлетворены</w:t>
            </w:r>
          </w:p>
        </w:tc>
        <w:tc>
          <w:tcPr>
            <w:tcW w:w="0" w:type="auto"/>
          </w:tcPr>
          <w:p w14:paraId="68070126" w14:textId="404D245B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C3EA4A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333EAABB" w14:textId="77777777" w:rsidTr="008F7595">
        <w:tc>
          <w:tcPr>
            <w:tcW w:w="0" w:type="auto"/>
            <w:vMerge/>
          </w:tcPr>
          <w:p w14:paraId="7F902104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74F9348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2D222AD" w14:textId="31510F4E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14:paraId="72890170" w14:textId="6A789B3C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D09278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22CF4193" w14:textId="77777777" w:rsidTr="008F7595">
        <w:tc>
          <w:tcPr>
            <w:tcW w:w="0" w:type="auto"/>
            <w:vMerge w:val="restart"/>
          </w:tcPr>
          <w:p w14:paraId="06289A5C" w14:textId="1A7EEEDA" w:rsidR="00075872" w:rsidRPr="00072E47" w:rsidRDefault="00075872" w:rsidP="00072E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vMerge w:val="restart"/>
          </w:tcPr>
          <w:p w14:paraId="5EB66767" w14:textId="2996B27C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Удовлетворены ли вы состоянием материально-технической базы дошкольной образовательной организации (оборудованием раздевальной, групповой, спальни, буфетной, туалетной, музыкального и физкультурного залов и пр.)?</w:t>
            </w:r>
          </w:p>
        </w:tc>
        <w:tc>
          <w:tcPr>
            <w:tcW w:w="0" w:type="auto"/>
          </w:tcPr>
          <w:p w14:paraId="16A9CC29" w14:textId="7466916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удовлетворены</w:t>
            </w:r>
          </w:p>
        </w:tc>
        <w:tc>
          <w:tcPr>
            <w:tcW w:w="0" w:type="auto"/>
          </w:tcPr>
          <w:p w14:paraId="0B0A1066" w14:textId="2FE84762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C23C1D1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533C548F" w14:textId="77777777" w:rsidTr="008F7595">
        <w:tc>
          <w:tcPr>
            <w:tcW w:w="0" w:type="auto"/>
            <w:vMerge/>
          </w:tcPr>
          <w:p w14:paraId="0413654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721AD42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200B3F6" w14:textId="51AFBBBA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удовлетворены</w:t>
            </w:r>
          </w:p>
        </w:tc>
        <w:tc>
          <w:tcPr>
            <w:tcW w:w="0" w:type="auto"/>
          </w:tcPr>
          <w:p w14:paraId="5004CF4A" w14:textId="7D07345E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3912B70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7FACC5A9" w14:textId="77777777" w:rsidTr="008F7595">
        <w:tc>
          <w:tcPr>
            <w:tcW w:w="0" w:type="auto"/>
            <w:vMerge/>
          </w:tcPr>
          <w:p w14:paraId="4C84C8DE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D1ABB1A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5888EBE" w14:textId="4EAACB78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не удовлетворены</w:t>
            </w:r>
          </w:p>
        </w:tc>
        <w:tc>
          <w:tcPr>
            <w:tcW w:w="0" w:type="auto"/>
          </w:tcPr>
          <w:p w14:paraId="02D8CEA4" w14:textId="1870FC14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27C2538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7F0875B0" w14:textId="77777777" w:rsidTr="008F7595">
        <w:tc>
          <w:tcPr>
            <w:tcW w:w="0" w:type="auto"/>
            <w:vMerge/>
          </w:tcPr>
          <w:p w14:paraId="2227DFF4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EC75B58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10838A6" w14:textId="488BCDF4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совершенно не удовлетворены</w:t>
            </w:r>
          </w:p>
        </w:tc>
        <w:tc>
          <w:tcPr>
            <w:tcW w:w="0" w:type="auto"/>
          </w:tcPr>
          <w:p w14:paraId="637237E8" w14:textId="41833D8B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D7A602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09001045" w14:textId="77777777" w:rsidTr="008F7595">
        <w:tc>
          <w:tcPr>
            <w:tcW w:w="0" w:type="auto"/>
            <w:vMerge/>
          </w:tcPr>
          <w:p w14:paraId="0297CE69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4D65429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D675D58" w14:textId="0DC5020C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14:paraId="0174EF82" w14:textId="62DCD2C3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E150F7C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4A3ED081" w14:textId="77777777" w:rsidTr="008F7595">
        <w:tc>
          <w:tcPr>
            <w:tcW w:w="0" w:type="auto"/>
            <w:vMerge w:val="restart"/>
          </w:tcPr>
          <w:p w14:paraId="627CEE9F" w14:textId="1549F6CC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vMerge w:val="restart"/>
          </w:tcPr>
          <w:p w14:paraId="6DDB3582" w14:textId="04556024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Удовлетворены ли вы соблюдением санитарно-гигиенических норм и правил в Вашей дошкольной образовательной организации (санитарным состоянием раздевальной, групповой, спальни, буфетной, туалетной, музыкального и физкультурного залов и пр.)</w:t>
            </w:r>
          </w:p>
        </w:tc>
        <w:tc>
          <w:tcPr>
            <w:tcW w:w="0" w:type="auto"/>
          </w:tcPr>
          <w:p w14:paraId="0DA09DB6" w14:textId="1DE50C9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удовлетворены</w:t>
            </w:r>
          </w:p>
        </w:tc>
        <w:tc>
          <w:tcPr>
            <w:tcW w:w="0" w:type="auto"/>
          </w:tcPr>
          <w:p w14:paraId="65CF0EBB" w14:textId="4C8E77CD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374FDF0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590D1144" w14:textId="77777777" w:rsidTr="008F7595">
        <w:tc>
          <w:tcPr>
            <w:tcW w:w="0" w:type="auto"/>
            <w:vMerge/>
          </w:tcPr>
          <w:p w14:paraId="66D1C96A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928DE92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FEF5291" w14:textId="5DC1B5E5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удовлетворены</w:t>
            </w:r>
          </w:p>
        </w:tc>
        <w:tc>
          <w:tcPr>
            <w:tcW w:w="0" w:type="auto"/>
          </w:tcPr>
          <w:p w14:paraId="2B3F621D" w14:textId="1096E212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9A3B96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01F3ABBD" w14:textId="77777777" w:rsidTr="008F7595">
        <w:tc>
          <w:tcPr>
            <w:tcW w:w="0" w:type="auto"/>
            <w:vMerge/>
          </w:tcPr>
          <w:p w14:paraId="655C3DE9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EBFF62D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553F0B8" w14:textId="094C90C4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не удовлетворены</w:t>
            </w:r>
          </w:p>
        </w:tc>
        <w:tc>
          <w:tcPr>
            <w:tcW w:w="0" w:type="auto"/>
          </w:tcPr>
          <w:p w14:paraId="40468A8D" w14:textId="076B83EA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D3E168A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50E37CC4" w14:textId="77777777" w:rsidTr="008F7595">
        <w:tc>
          <w:tcPr>
            <w:tcW w:w="0" w:type="auto"/>
            <w:vMerge/>
          </w:tcPr>
          <w:p w14:paraId="7C103205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45BEB26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558C8A1" w14:textId="3668DD1D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совершенно не удовлетворены</w:t>
            </w:r>
          </w:p>
        </w:tc>
        <w:tc>
          <w:tcPr>
            <w:tcW w:w="0" w:type="auto"/>
          </w:tcPr>
          <w:p w14:paraId="5A158853" w14:textId="42B06466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71BCF11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6BE53F7A" w14:textId="77777777" w:rsidTr="008F7595">
        <w:tc>
          <w:tcPr>
            <w:tcW w:w="0" w:type="auto"/>
            <w:vMerge/>
          </w:tcPr>
          <w:p w14:paraId="423650E2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8C9B43C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D143C3D" w14:textId="59EC509D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14:paraId="7C57ACD9" w14:textId="04088655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A8F05F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639C5F39" w14:textId="77777777" w:rsidTr="008F7595">
        <w:tc>
          <w:tcPr>
            <w:tcW w:w="0" w:type="auto"/>
            <w:vMerge w:val="restart"/>
          </w:tcPr>
          <w:p w14:paraId="54C12E98" w14:textId="5A55ED03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vMerge w:val="restart"/>
          </w:tcPr>
          <w:p w14:paraId="1225600D" w14:textId="1D6BD735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Удовлетворяет ли вас состояние медицинского обслуживания в дошкольной образовательной организации?</w:t>
            </w:r>
          </w:p>
        </w:tc>
        <w:tc>
          <w:tcPr>
            <w:tcW w:w="0" w:type="auto"/>
          </w:tcPr>
          <w:p w14:paraId="3EE29C9A" w14:textId="7720AD2E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удовлетворены</w:t>
            </w:r>
          </w:p>
        </w:tc>
        <w:tc>
          <w:tcPr>
            <w:tcW w:w="0" w:type="auto"/>
          </w:tcPr>
          <w:p w14:paraId="169E9D89" w14:textId="56162639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E0E3F39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28CDC3C0" w14:textId="77777777" w:rsidTr="008F7595">
        <w:tc>
          <w:tcPr>
            <w:tcW w:w="0" w:type="auto"/>
            <w:vMerge/>
          </w:tcPr>
          <w:p w14:paraId="00FDEEA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8B9CB3F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AB70168" w14:textId="6B6BFE89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удовлетворены</w:t>
            </w:r>
          </w:p>
        </w:tc>
        <w:tc>
          <w:tcPr>
            <w:tcW w:w="0" w:type="auto"/>
          </w:tcPr>
          <w:p w14:paraId="59BDF019" w14:textId="2AC52D2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6B0D44F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27C02914" w14:textId="77777777" w:rsidTr="008F7595">
        <w:tc>
          <w:tcPr>
            <w:tcW w:w="0" w:type="auto"/>
            <w:vMerge/>
          </w:tcPr>
          <w:p w14:paraId="78DB698C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46D2708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A7F2B75" w14:textId="595A5E55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не удовлетворены</w:t>
            </w:r>
          </w:p>
        </w:tc>
        <w:tc>
          <w:tcPr>
            <w:tcW w:w="0" w:type="auto"/>
          </w:tcPr>
          <w:p w14:paraId="3BB30145" w14:textId="6961FFD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D447EC5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784260DC" w14:textId="77777777" w:rsidTr="008F7595">
        <w:tc>
          <w:tcPr>
            <w:tcW w:w="0" w:type="auto"/>
            <w:vMerge/>
          </w:tcPr>
          <w:p w14:paraId="11F4B21F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361F82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07A9092" w14:textId="6FF76258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совершенно не удовлетворены</w:t>
            </w:r>
          </w:p>
        </w:tc>
        <w:tc>
          <w:tcPr>
            <w:tcW w:w="0" w:type="auto"/>
          </w:tcPr>
          <w:p w14:paraId="4908E9C2" w14:textId="6FA0D0AA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5FCA492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25BD4509" w14:textId="77777777" w:rsidTr="008F7595">
        <w:tc>
          <w:tcPr>
            <w:tcW w:w="0" w:type="auto"/>
            <w:vMerge/>
          </w:tcPr>
          <w:p w14:paraId="3B4FA8DD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A0E00CC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6417C23" w14:textId="59DD7119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14:paraId="1943FF18" w14:textId="077209BD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09DEDE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66B5C6BC" w14:textId="77777777" w:rsidTr="008F7595">
        <w:tc>
          <w:tcPr>
            <w:tcW w:w="0" w:type="auto"/>
            <w:vMerge w:val="restart"/>
          </w:tcPr>
          <w:p w14:paraId="22AABED1" w14:textId="472F4BCC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vMerge w:val="restart"/>
          </w:tcPr>
          <w:p w14:paraId="0B67204F" w14:textId="72E4CD28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Удовлетворены ли вы организацией питания в Вашей дошкольной образовательной организации?</w:t>
            </w:r>
          </w:p>
        </w:tc>
        <w:tc>
          <w:tcPr>
            <w:tcW w:w="0" w:type="auto"/>
          </w:tcPr>
          <w:p w14:paraId="0E4F3C03" w14:textId="3BA0C3FC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удовлетворены</w:t>
            </w:r>
          </w:p>
        </w:tc>
        <w:tc>
          <w:tcPr>
            <w:tcW w:w="0" w:type="auto"/>
          </w:tcPr>
          <w:p w14:paraId="10BDF33E" w14:textId="3CEC546D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229552F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5297BADD" w14:textId="77777777" w:rsidTr="008F7595">
        <w:tc>
          <w:tcPr>
            <w:tcW w:w="0" w:type="auto"/>
            <w:vMerge/>
          </w:tcPr>
          <w:p w14:paraId="78D7BDC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7990DC2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5B18C71" w14:textId="2910C0A3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удовлетворены</w:t>
            </w:r>
          </w:p>
        </w:tc>
        <w:tc>
          <w:tcPr>
            <w:tcW w:w="0" w:type="auto"/>
          </w:tcPr>
          <w:p w14:paraId="57659108" w14:textId="516FBF59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E79D2C5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3C803762" w14:textId="77777777" w:rsidTr="008F7595">
        <w:tc>
          <w:tcPr>
            <w:tcW w:w="0" w:type="auto"/>
            <w:vMerge/>
          </w:tcPr>
          <w:p w14:paraId="4D7B4127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C7F481E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9FE5D4D" w14:textId="7AE1C661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не удовлетворены</w:t>
            </w:r>
          </w:p>
        </w:tc>
        <w:tc>
          <w:tcPr>
            <w:tcW w:w="0" w:type="auto"/>
          </w:tcPr>
          <w:p w14:paraId="7E4E0180" w14:textId="470CACCC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19C83FD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72B67FA0" w14:textId="77777777" w:rsidTr="008F7595">
        <w:tc>
          <w:tcPr>
            <w:tcW w:w="0" w:type="auto"/>
            <w:vMerge/>
          </w:tcPr>
          <w:p w14:paraId="1595B319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B0483C0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73F2308" w14:textId="0084CEBF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совершенно не удовлетворены</w:t>
            </w:r>
          </w:p>
        </w:tc>
        <w:tc>
          <w:tcPr>
            <w:tcW w:w="0" w:type="auto"/>
          </w:tcPr>
          <w:p w14:paraId="7C2FD247" w14:textId="4C4DE46D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1A2EEF8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62851A9C" w14:textId="77777777" w:rsidTr="008F7595">
        <w:tc>
          <w:tcPr>
            <w:tcW w:w="0" w:type="auto"/>
            <w:vMerge/>
          </w:tcPr>
          <w:p w14:paraId="0974C23C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F4C35FC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9BFFB9D" w14:textId="1F48B2A9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14:paraId="25245B34" w14:textId="63410D0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ECB90F6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2E099D07" w14:textId="77777777" w:rsidTr="008F7595">
        <w:tc>
          <w:tcPr>
            <w:tcW w:w="0" w:type="auto"/>
            <w:vMerge w:val="restart"/>
          </w:tcPr>
          <w:p w14:paraId="71FFBA3C" w14:textId="4E9F6680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vMerge w:val="restart"/>
          </w:tcPr>
          <w:p w14:paraId="7A98934B" w14:textId="64871B52" w:rsidR="00075872" w:rsidRDefault="00075872" w:rsidP="00072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Удовлетворены ли вы качеством информации о деятельности Вашей дошкольной образовательной организации, расположенной на сайте?</w:t>
            </w:r>
          </w:p>
        </w:tc>
        <w:tc>
          <w:tcPr>
            <w:tcW w:w="0" w:type="auto"/>
          </w:tcPr>
          <w:p w14:paraId="4A579C0E" w14:textId="218B6135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удовлетворены</w:t>
            </w:r>
          </w:p>
        </w:tc>
        <w:tc>
          <w:tcPr>
            <w:tcW w:w="0" w:type="auto"/>
          </w:tcPr>
          <w:p w14:paraId="1E0AB003" w14:textId="519DA0CE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B0F1E49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7B3C50F0" w14:textId="77777777" w:rsidTr="008F7595">
        <w:tc>
          <w:tcPr>
            <w:tcW w:w="0" w:type="auto"/>
            <w:vMerge/>
          </w:tcPr>
          <w:p w14:paraId="6EF25961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25BC2CA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54CB697" w14:textId="57DD6F43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удовлетворены</w:t>
            </w:r>
          </w:p>
        </w:tc>
        <w:tc>
          <w:tcPr>
            <w:tcW w:w="0" w:type="auto"/>
          </w:tcPr>
          <w:p w14:paraId="1B05BEB0" w14:textId="272EE1D1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67114E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3E45378C" w14:textId="77777777" w:rsidTr="008F7595">
        <w:tc>
          <w:tcPr>
            <w:tcW w:w="0" w:type="auto"/>
            <w:vMerge/>
          </w:tcPr>
          <w:p w14:paraId="26034916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717971F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F0D8111" w14:textId="42847FD5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скорее не удовлетворены</w:t>
            </w:r>
          </w:p>
        </w:tc>
        <w:tc>
          <w:tcPr>
            <w:tcW w:w="0" w:type="auto"/>
          </w:tcPr>
          <w:p w14:paraId="141D25DF" w14:textId="4C99E6BE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D42946F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1BCFB3A7" w14:textId="77777777" w:rsidTr="008F7595">
        <w:tc>
          <w:tcPr>
            <w:tcW w:w="0" w:type="auto"/>
            <w:vMerge/>
          </w:tcPr>
          <w:p w14:paraId="23FE7C7B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4FA44A3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02805C5" w14:textId="01FC23C5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совершенно не удовлетворены</w:t>
            </w:r>
          </w:p>
        </w:tc>
        <w:tc>
          <w:tcPr>
            <w:tcW w:w="0" w:type="auto"/>
          </w:tcPr>
          <w:p w14:paraId="5A72276A" w14:textId="4735DC5E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85EE6F8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62D828BD" w14:textId="77777777" w:rsidTr="008F7595">
        <w:tc>
          <w:tcPr>
            <w:tcW w:w="0" w:type="auto"/>
            <w:vMerge/>
          </w:tcPr>
          <w:p w14:paraId="294F3E18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00DDE68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F1A24C2" w14:textId="42FACA6C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14:paraId="7900EC4E" w14:textId="7853D7B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37677A1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6C5B2730" w14:textId="77777777" w:rsidTr="008F7595">
        <w:tc>
          <w:tcPr>
            <w:tcW w:w="0" w:type="auto"/>
            <w:vMerge w:val="restart"/>
          </w:tcPr>
          <w:p w14:paraId="5D4A6380" w14:textId="2E2FF361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vMerge w:val="restart"/>
          </w:tcPr>
          <w:p w14:paraId="09D7FE38" w14:textId="7F71A52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Сталкивались ли вы с фактами вымогательства денежных средств, коррупции </w:t>
            </w:r>
            <w:r w:rsidR="00FF0051">
              <w:rPr>
                <w:rFonts w:ascii="Times New Roman" w:hAnsi="Times New Roman"/>
                <w:sz w:val="28"/>
                <w:szCs w:val="28"/>
              </w:rPr>
              <w:t>в Вашей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дошкольной образовательной организации?</w:t>
            </w:r>
          </w:p>
        </w:tc>
        <w:tc>
          <w:tcPr>
            <w:tcW w:w="0" w:type="auto"/>
          </w:tcPr>
          <w:p w14:paraId="3E406038" w14:textId="253A33DB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14:paraId="46B80ED3" w14:textId="0009D4C4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0" w:type="auto"/>
          </w:tcPr>
          <w:p w14:paraId="1E1D7D43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0D46BBB3" w14:textId="77777777" w:rsidTr="008F7595">
        <w:tc>
          <w:tcPr>
            <w:tcW w:w="0" w:type="auto"/>
            <w:vMerge/>
          </w:tcPr>
          <w:p w14:paraId="782D8AFF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63A5672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71305FF" w14:textId="44E4291B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14:paraId="7FD9AC0C" w14:textId="14342285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CAA5333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7164BD62" w14:textId="77777777" w:rsidTr="008F7595">
        <w:tc>
          <w:tcPr>
            <w:tcW w:w="0" w:type="auto"/>
            <w:vMerge w:val="restart"/>
          </w:tcPr>
          <w:p w14:paraId="58ADCD05" w14:textId="142F0116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vMerge w:val="restart"/>
          </w:tcPr>
          <w:p w14:paraId="1E9F2816" w14:textId="31E9720C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Готовы ли вы рекомендовать Вашу образовательную организацию родственникам и знакомым?</w:t>
            </w:r>
          </w:p>
        </w:tc>
        <w:tc>
          <w:tcPr>
            <w:tcW w:w="0" w:type="auto"/>
          </w:tcPr>
          <w:p w14:paraId="5AD1A3B7" w14:textId="501CFABD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14:paraId="37828783" w14:textId="02CBF690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59572E0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75C30FF5" w14:textId="77777777" w:rsidTr="008F7595">
        <w:tc>
          <w:tcPr>
            <w:tcW w:w="0" w:type="auto"/>
            <w:vMerge/>
          </w:tcPr>
          <w:p w14:paraId="3E41AD6E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8A73684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1E352D3" w14:textId="2D9E1AF1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14:paraId="48ED3FA5" w14:textId="65BE93E1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0" w:type="auto"/>
          </w:tcPr>
          <w:p w14:paraId="50AF725C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72" w14:paraId="292BFED4" w14:textId="77777777" w:rsidTr="008F7595">
        <w:tc>
          <w:tcPr>
            <w:tcW w:w="0" w:type="auto"/>
            <w:vMerge/>
          </w:tcPr>
          <w:p w14:paraId="4E13F062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DF9C461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1EFA2D8" w14:textId="3003BD1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14:paraId="0146F7A3" w14:textId="5B3C06F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96E06A" w14:textId="77777777" w:rsidR="00075872" w:rsidRDefault="00075872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F85" w14:paraId="551EA865" w14:textId="77777777" w:rsidTr="00F93C63">
        <w:tc>
          <w:tcPr>
            <w:tcW w:w="0" w:type="auto"/>
            <w:gridSpan w:val="5"/>
          </w:tcPr>
          <w:p w14:paraId="2E7B8EB6" w14:textId="6669C548" w:rsidR="00C82F85" w:rsidRPr="00C82F85" w:rsidRDefault="00C82F85" w:rsidP="00B42C39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 количество баллов – 50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C82F85" w14:paraId="26ED4344" w14:textId="77777777" w:rsidTr="00F93C63">
        <w:tc>
          <w:tcPr>
            <w:tcW w:w="0" w:type="auto"/>
            <w:gridSpan w:val="5"/>
          </w:tcPr>
          <w:p w14:paraId="1E2FB2DB" w14:textId="5971CF1D" w:rsidR="00C82F85" w:rsidRPr="00C82F85" w:rsidRDefault="00C82F85" w:rsidP="00B42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Максимальное количество баллов по показателям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82F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82F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- 160</w:t>
            </w:r>
          </w:p>
        </w:tc>
      </w:tr>
    </w:tbl>
    <w:p w14:paraId="7D60D6AA" w14:textId="77777777" w:rsidR="00A72D5A" w:rsidRDefault="00A72D5A"/>
    <w:p w14:paraId="071835A4" w14:textId="5050D00F" w:rsidR="00A72D5A" w:rsidRDefault="00F0783E" w:rsidP="00F07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*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независимую оценку качества образования вносится результат анкетирования родителей, определяемый по следующей формуле:</w:t>
      </w:r>
    </w:p>
    <w:p w14:paraId="386E9B7F" w14:textId="3FF6B86A" w:rsidR="00FF6484" w:rsidRPr="00FF6484" w:rsidRDefault="00FF6484" w:rsidP="00F0783E">
      <w:pPr>
        <w:pStyle w:val="ac"/>
        <w:spacing w:before="0" w:beforeAutospacing="0" w:after="0" w:afterAutospacing="0"/>
        <w:jc w:val="center"/>
        <w:rPr>
          <w:rFonts w:eastAsia="Calibri"/>
          <w:color w:val="0C0C0C"/>
          <w:kern w:val="24"/>
          <w:sz w:val="28"/>
          <w:szCs w:val="28"/>
        </w:rPr>
      </w:pPr>
      <w:r>
        <w:rPr>
          <w:rFonts w:eastAsia="Calibri"/>
          <w:color w:val="0C0C0C"/>
          <w:kern w:val="24"/>
          <w:sz w:val="28"/>
          <w:szCs w:val="28"/>
          <w:lang w:val="en-US"/>
        </w:rPr>
        <w:t>P</w:t>
      </w:r>
      <w:r w:rsidRPr="00FF6484">
        <w:rPr>
          <w:rFonts w:eastAsia="Calibri"/>
          <w:color w:val="0C0C0C"/>
          <w:kern w:val="24"/>
          <w:sz w:val="28"/>
          <w:szCs w:val="28"/>
        </w:rPr>
        <w:t>=</w:t>
      </w:r>
      <w:r>
        <w:rPr>
          <w:rFonts w:eastAsia="Calibri"/>
          <w:color w:val="0C0C0C"/>
          <w:kern w:val="24"/>
          <w:sz w:val="28"/>
          <w:szCs w:val="28"/>
          <w:lang w:val="en-US"/>
        </w:rPr>
        <w:t>N</w:t>
      </w:r>
      <w:r>
        <w:rPr>
          <w:rFonts w:eastAsia="Calibri"/>
          <w:color w:val="0C0C0C"/>
          <w:kern w:val="24"/>
          <w:sz w:val="28"/>
          <w:szCs w:val="28"/>
          <w:vertAlign w:val="subscript"/>
        </w:rPr>
        <w:t>ср</w:t>
      </w:r>
      <w:r>
        <w:rPr>
          <w:rFonts w:eastAsia="Calibri"/>
          <w:color w:val="0C0C0C"/>
          <w:kern w:val="24"/>
          <w:sz w:val="28"/>
          <w:szCs w:val="28"/>
        </w:rPr>
        <w:t xml:space="preserve"> *</w:t>
      </w:r>
      <w:r w:rsidRPr="00FF6484">
        <w:rPr>
          <w:rFonts w:eastAsia="Calibri"/>
          <w:color w:val="0C0C0C"/>
          <w:kern w:val="24"/>
          <w:sz w:val="28"/>
          <w:szCs w:val="28"/>
        </w:rPr>
        <w:t xml:space="preserve"> </w:t>
      </w:r>
      <w:r>
        <w:rPr>
          <w:rFonts w:eastAsia="Calibri"/>
          <w:color w:val="0C0C0C"/>
          <w:kern w:val="24"/>
          <w:sz w:val="28"/>
          <w:szCs w:val="28"/>
          <w:lang w:val="en-US"/>
        </w:rPr>
        <w:t>K</w:t>
      </w:r>
      <w:r>
        <w:rPr>
          <w:rFonts w:eastAsia="Calibri"/>
          <w:color w:val="0C0C0C"/>
          <w:kern w:val="24"/>
          <w:sz w:val="28"/>
          <w:szCs w:val="28"/>
        </w:rPr>
        <w:t>, где</w:t>
      </w:r>
    </w:p>
    <w:p w14:paraId="065035C6" w14:textId="77777777" w:rsidR="00FF6484" w:rsidRPr="00FF6484" w:rsidRDefault="00FF6484" w:rsidP="00855D7E">
      <w:pPr>
        <w:pStyle w:val="ac"/>
        <w:spacing w:before="0" w:beforeAutospacing="0" w:after="0" w:afterAutospacing="0"/>
        <w:ind w:left="567"/>
        <w:jc w:val="center"/>
        <w:rPr>
          <w:rFonts w:eastAsia="Calibri"/>
          <w:color w:val="0C0C0C"/>
          <w:kern w:val="24"/>
          <w:sz w:val="28"/>
          <w:szCs w:val="28"/>
        </w:rPr>
      </w:pPr>
    </w:p>
    <w:p w14:paraId="73F2D494" w14:textId="392D91A2" w:rsidR="00FF6484" w:rsidRDefault="00FF6484" w:rsidP="00855D7E">
      <w:pPr>
        <w:pStyle w:val="ac"/>
        <w:spacing w:before="0" w:beforeAutospacing="0" w:after="0" w:afterAutospacing="0"/>
        <w:ind w:left="567"/>
        <w:jc w:val="both"/>
        <w:rPr>
          <w:rFonts w:eastAsia="Calibri"/>
          <w:color w:val="0C0C0C"/>
          <w:kern w:val="24"/>
          <w:sz w:val="28"/>
          <w:szCs w:val="28"/>
        </w:rPr>
      </w:pPr>
      <w:r>
        <w:rPr>
          <w:rFonts w:eastAsia="Calibri"/>
          <w:color w:val="0C0C0C"/>
          <w:kern w:val="24"/>
          <w:sz w:val="28"/>
          <w:szCs w:val="28"/>
          <w:lang w:val="en-US"/>
        </w:rPr>
        <w:t>P</w:t>
      </w:r>
      <w:r>
        <w:rPr>
          <w:rFonts w:eastAsia="Calibri"/>
          <w:color w:val="0C0C0C"/>
          <w:kern w:val="24"/>
          <w:sz w:val="28"/>
          <w:szCs w:val="28"/>
        </w:rPr>
        <w:t xml:space="preserve"> – </w:t>
      </w:r>
      <w:proofErr w:type="gramStart"/>
      <w:r>
        <w:rPr>
          <w:rFonts w:eastAsia="Calibri"/>
          <w:color w:val="0C0C0C"/>
          <w:kern w:val="24"/>
          <w:sz w:val="28"/>
          <w:szCs w:val="28"/>
        </w:rPr>
        <w:t>результат</w:t>
      </w:r>
      <w:proofErr w:type="gramEnd"/>
      <w:r>
        <w:rPr>
          <w:rFonts w:eastAsia="Calibri"/>
          <w:color w:val="0C0C0C"/>
          <w:kern w:val="24"/>
          <w:sz w:val="28"/>
          <w:szCs w:val="28"/>
        </w:rPr>
        <w:t xml:space="preserve"> анкетирования родителей, вносимый в независимую оценку качества образовательных услуг,</w:t>
      </w:r>
    </w:p>
    <w:p w14:paraId="2C97400C" w14:textId="4865EFC6" w:rsidR="00FF6484" w:rsidRPr="00FF6484" w:rsidRDefault="00FF6484" w:rsidP="00855D7E">
      <w:pPr>
        <w:pStyle w:val="ac"/>
        <w:spacing w:before="0" w:beforeAutospacing="0" w:after="0" w:afterAutospacing="0"/>
        <w:ind w:left="567"/>
        <w:jc w:val="both"/>
        <w:rPr>
          <w:rFonts w:eastAsia="Calibri"/>
          <w:color w:val="0C0C0C"/>
          <w:kern w:val="24"/>
          <w:sz w:val="28"/>
          <w:szCs w:val="28"/>
        </w:rPr>
      </w:pPr>
      <w:r>
        <w:rPr>
          <w:rFonts w:eastAsia="Calibri"/>
          <w:color w:val="0C0C0C"/>
          <w:kern w:val="24"/>
          <w:sz w:val="28"/>
          <w:szCs w:val="28"/>
          <w:lang w:val="en-US"/>
        </w:rPr>
        <w:t>N</w:t>
      </w:r>
      <w:r>
        <w:rPr>
          <w:rFonts w:eastAsia="Calibri"/>
          <w:color w:val="0C0C0C"/>
          <w:kern w:val="24"/>
          <w:sz w:val="28"/>
          <w:szCs w:val="28"/>
          <w:vertAlign w:val="subscript"/>
        </w:rPr>
        <w:t>ср</w:t>
      </w:r>
      <w:r>
        <w:rPr>
          <w:rFonts w:eastAsia="Calibri"/>
          <w:color w:val="0C0C0C"/>
          <w:kern w:val="24"/>
          <w:sz w:val="28"/>
          <w:szCs w:val="28"/>
        </w:rPr>
        <w:t xml:space="preserve"> – среднее значение баллов, получаемое в результате опроса родителей,</w:t>
      </w:r>
    </w:p>
    <w:p w14:paraId="740F6775" w14:textId="6743BA37" w:rsidR="00FF6484" w:rsidRPr="00FF6484" w:rsidRDefault="00FF6484" w:rsidP="00855D7E">
      <w:pPr>
        <w:pStyle w:val="ac"/>
        <w:spacing w:before="0" w:beforeAutospacing="0" w:after="0" w:afterAutospacing="0"/>
        <w:ind w:left="567"/>
        <w:jc w:val="both"/>
        <w:rPr>
          <w:rFonts w:eastAsia="Calibri"/>
          <w:color w:val="0C0C0C"/>
          <w:kern w:val="24"/>
          <w:sz w:val="28"/>
          <w:szCs w:val="28"/>
        </w:rPr>
      </w:pPr>
      <w:r>
        <w:rPr>
          <w:rFonts w:eastAsia="Calibri"/>
          <w:color w:val="0C0C0C"/>
          <w:kern w:val="24"/>
          <w:sz w:val="28"/>
          <w:szCs w:val="28"/>
          <w:lang w:val="en-US"/>
        </w:rPr>
        <w:t>K</w:t>
      </w:r>
      <w:r>
        <w:rPr>
          <w:rFonts w:eastAsia="Calibri"/>
          <w:color w:val="0C0C0C"/>
          <w:kern w:val="24"/>
          <w:sz w:val="28"/>
          <w:szCs w:val="28"/>
        </w:rPr>
        <w:t xml:space="preserve"> – </w:t>
      </w:r>
      <w:proofErr w:type="gramStart"/>
      <w:r>
        <w:rPr>
          <w:rFonts w:eastAsia="Calibri"/>
          <w:color w:val="0C0C0C"/>
          <w:kern w:val="24"/>
          <w:sz w:val="28"/>
          <w:szCs w:val="28"/>
        </w:rPr>
        <w:t>численность</w:t>
      </w:r>
      <w:proofErr w:type="gramEnd"/>
      <w:r>
        <w:rPr>
          <w:rFonts w:eastAsia="Calibri"/>
          <w:color w:val="0C0C0C"/>
          <w:kern w:val="24"/>
          <w:sz w:val="28"/>
          <w:szCs w:val="28"/>
        </w:rPr>
        <w:t xml:space="preserve"> респондентов / численность воспитанников</w:t>
      </w:r>
    </w:p>
    <w:p w14:paraId="45D23710" w14:textId="77777777" w:rsidR="00FF6484" w:rsidRPr="00FF6484" w:rsidRDefault="00FF6484" w:rsidP="00FF6484">
      <w:pPr>
        <w:pStyle w:val="ac"/>
        <w:spacing w:before="0" w:beforeAutospacing="0" w:after="0" w:afterAutospacing="0"/>
        <w:jc w:val="center"/>
        <w:rPr>
          <w:rFonts w:eastAsia="Calibri"/>
          <w:color w:val="0C0C0C"/>
          <w:kern w:val="24"/>
          <w:sz w:val="28"/>
          <w:szCs w:val="28"/>
        </w:rPr>
      </w:pPr>
    </w:p>
    <w:p w14:paraId="236FF2CD" w14:textId="77777777" w:rsidR="00F0783E" w:rsidRDefault="00F0783E" w:rsidP="00FF6484">
      <w:pPr>
        <w:pStyle w:val="ac"/>
        <w:spacing w:before="0" w:beforeAutospacing="0" w:after="0" w:afterAutospacing="0"/>
        <w:jc w:val="both"/>
        <w:rPr>
          <w:iCs/>
          <w:color w:val="0C0C0C"/>
          <w:kern w:val="24"/>
          <w:sz w:val="28"/>
          <w:szCs w:val="28"/>
        </w:rPr>
      </w:pPr>
    </w:p>
    <w:p w14:paraId="2AC7DC07" w14:textId="770D9E76" w:rsidR="00F0783E" w:rsidRPr="00FF6484" w:rsidRDefault="00F0783E" w:rsidP="00FF6484">
      <w:pPr>
        <w:rPr>
          <w:rFonts w:ascii="Times New Roman" w:hAnsi="Times New Roman"/>
          <w:sz w:val="28"/>
          <w:szCs w:val="28"/>
        </w:rPr>
      </w:pPr>
    </w:p>
    <w:sectPr w:rsidR="00F0783E" w:rsidRPr="00FF6484" w:rsidSect="003360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Л.В. Сафронова" w:date="2016-01-28T14:58:00Z" w:initials="ЛС">
    <w:p w14:paraId="7BB01EDB" w14:textId="77777777" w:rsidR="00F93C63" w:rsidRDefault="00F93C63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01E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FE4"/>
    <w:multiLevelType w:val="multilevel"/>
    <w:tmpl w:val="4BF2F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6FD4F0A"/>
    <w:multiLevelType w:val="hybridMultilevel"/>
    <w:tmpl w:val="2E46BDD4"/>
    <w:lvl w:ilvl="0" w:tplc="D7624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75A7"/>
    <w:multiLevelType w:val="hybridMultilevel"/>
    <w:tmpl w:val="7292EA34"/>
    <w:lvl w:ilvl="0" w:tplc="1356079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970"/>
    <w:multiLevelType w:val="hybridMultilevel"/>
    <w:tmpl w:val="7F58BC1A"/>
    <w:lvl w:ilvl="0" w:tplc="041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55F31"/>
    <w:multiLevelType w:val="hybridMultilevel"/>
    <w:tmpl w:val="770C93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6C49B5"/>
    <w:multiLevelType w:val="hybridMultilevel"/>
    <w:tmpl w:val="5B1A7D7E"/>
    <w:lvl w:ilvl="0" w:tplc="90D4838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849AB"/>
    <w:multiLevelType w:val="multilevel"/>
    <w:tmpl w:val="5F4C6D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F860C87"/>
    <w:multiLevelType w:val="hybridMultilevel"/>
    <w:tmpl w:val="8256B5E6"/>
    <w:lvl w:ilvl="0" w:tplc="8D0ED8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95FF4"/>
    <w:multiLevelType w:val="multilevel"/>
    <w:tmpl w:val="B5B8E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DB60114"/>
    <w:multiLevelType w:val="hybridMultilevel"/>
    <w:tmpl w:val="14569BF8"/>
    <w:lvl w:ilvl="0" w:tplc="040A39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.В. Сафронова">
    <w15:presenceInfo w15:providerId="AD" w15:userId="S-1-5-21-3335004457-27480245-1273135758-1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AF"/>
    <w:rsid w:val="00072E47"/>
    <w:rsid w:val="00075872"/>
    <w:rsid w:val="00097777"/>
    <w:rsid w:val="000B0B12"/>
    <w:rsid w:val="001219EA"/>
    <w:rsid w:val="001915DC"/>
    <w:rsid w:val="001D1104"/>
    <w:rsid w:val="001E6706"/>
    <w:rsid w:val="00257E54"/>
    <w:rsid w:val="002F1793"/>
    <w:rsid w:val="003264EA"/>
    <w:rsid w:val="00333E1E"/>
    <w:rsid w:val="00336036"/>
    <w:rsid w:val="00380ED5"/>
    <w:rsid w:val="004F6D42"/>
    <w:rsid w:val="005844D5"/>
    <w:rsid w:val="00613FA1"/>
    <w:rsid w:val="006E69E8"/>
    <w:rsid w:val="007521F7"/>
    <w:rsid w:val="00854436"/>
    <w:rsid w:val="00855D7E"/>
    <w:rsid w:val="00880A94"/>
    <w:rsid w:val="008A1002"/>
    <w:rsid w:val="008B58F8"/>
    <w:rsid w:val="008D7C08"/>
    <w:rsid w:val="008E497F"/>
    <w:rsid w:val="008F7595"/>
    <w:rsid w:val="00923F16"/>
    <w:rsid w:val="009366DB"/>
    <w:rsid w:val="009866DC"/>
    <w:rsid w:val="009978CB"/>
    <w:rsid w:val="00A21F58"/>
    <w:rsid w:val="00A72D5A"/>
    <w:rsid w:val="00A74436"/>
    <w:rsid w:val="00AD4C38"/>
    <w:rsid w:val="00AE34FB"/>
    <w:rsid w:val="00B32D72"/>
    <w:rsid w:val="00B42C39"/>
    <w:rsid w:val="00B51FD9"/>
    <w:rsid w:val="00B54738"/>
    <w:rsid w:val="00B5661B"/>
    <w:rsid w:val="00B63356"/>
    <w:rsid w:val="00BF5894"/>
    <w:rsid w:val="00C82F85"/>
    <w:rsid w:val="00C9051F"/>
    <w:rsid w:val="00CE53AF"/>
    <w:rsid w:val="00D005E1"/>
    <w:rsid w:val="00D04156"/>
    <w:rsid w:val="00D357DC"/>
    <w:rsid w:val="00DA7DC7"/>
    <w:rsid w:val="00DE4D29"/>
    <w:rsid w:val="00E55942"/>
    <w:rsid w:val="00E56358"/>
    <w:rsid w:val="00E632F4"/>
    <w:rsid w:val="00F0783E"/>
    <w:rsid w:val="00F27AAE"/>
    <w:rsid w:val="00F53594"/>
    <w:rsid w:val="00F93C63"/>
    <w:rsid w:val="00FC4ECE"/>
    <w:rsid w:val="00FF0051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9836"/>
  <w15:chartTrackingRefBased/>
  <w15:docId w15:val="{86619132-1ECB-4CD0-ABC4-5B995410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36"/>
    <w:pPr>
      <w:ind w:left="720"/>
      <w:contextualSpacing/>
    </w:pPr>
  </w:style>
  <w:style w:type="paragraph" w:customStyle="1" w:styleId="Default">
    <w:name w:val="Default"/>
    <w:rsid w:val="003360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3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544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44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4436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44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4436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4436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F07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6B9D1-7098-49F4-B2E0-21FE0D43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15</Pages>
  <Words>4303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Л.В. Сафронова</dc:creator>
  <cp:keywords/>
  <dc:description/>
  <cp:lastModifiedBy>Admin</cp:lastModifiedBy>
  <cp:revision>33</cp:revision>
  <dcterms:created xsi:type="dcterms:W3CDTF">2016-01-28T11:02:00Z</dcterms:created>
  <dcterms:modified xsi:type="dcterms:W3CDTF">2016-03-30T07:07:00Z</dcterms:modified>
</cp:coreProperties>
</file>